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834895" w14:textId="28F54750" w:rsidR="004A31C2" w:rsidRPr="00492F31" w:rsidRDefault="004A31C2" w:rsidP="006413A9">
      <w:pPr>
        <w:spacing w:after="200" w:line="276" w:lineRule="auto"/>
        <w:jc w:val="center"/>
        <w:rPr>
          <w:rFonts w:ascii="Arial" w:hAnsi="Arial" w:cs="Arial"/>
          <w:b/>
          <w:sz w:val="20"/>
          <w:szCs w:val="20"/>
          <w:u w:val="single"/>
        </w:rPr>
      </w:pPr>
      <w:r w:rsidRPr="00492F31">
        <w:rPr>
          <w:rFonts w:ascii="Arial" w:hAnsi="Arial" w:cs="Arial"/>
          <w:b/>
          <w:sz w:val="20"/>
          <w:szCs w:val="20"/>
          <w:u w:val="single"/>
        </w:rPr>
        <w:t>ANEXO II – MODELO DE PROPOSTA</w:t>
      </w:r>
    </w:p>
    <w:p w14:paraId="468443AF" w14:textId="77777777" w:rsidR="004A31C2" w:rsidRPr="00492F31" w:rsidRDefault="004A31C2" w:rsidP="004A31C2">
      <w:pPr>
        <w:autoSpaceDE w:val="0"/>
        <w:autoSpaceDN w:val="0"/>
        <w:adjustRightInd w:val="0"/>
        <w:jc w:val="both"/>
        <w:rPr>
          <w:rFonts w:ascii="Arial" w:hAnsi="Arial" w:cs="Arial"/>
          <w:sz w:val="20"/>
          <w:szCs w:val="20"/>
        </w:rPr>
      </w:pPr>
    </w:p>
    <w:p w14:paraId="5B257C52" w14:textId="77777777" w:rsidR="004A31C2" w:rsidRPr="00492F31" w:rsidRDefault="004A31C2" w:rsidP="004A31C2">
      <w:pPr>
        <w:autoSpaceDE w:val="0"/>
        <w:autoSpaceDN w:val="0"/>
        <w:adjustRightInd w:val="0"/>
        <w:jc w:val="both"/>
        <w:rPr>
          <w:rFonts w:ascii="Arial" w:hAnsi="Arial" w:cs="Arial"/>
          <w:b/>
          <w:sz w:val="20"/>
          <w:szCs w:val="20"/>
        </w:rPr>
      </w:pPr>
      <w:r w:rsidRPr="00492F31">
        <w:rPr>
          <w:rFonts w:ascii="Arial" w:hAnsi="Arial" w:cs="Arial"/>
          <w:b/>
          <w:sz w:val="20"/>
          <w:szCs w:val="20"/>
        </w:rPr>
        <w:t>Ao</w:t>
      </w:r>
    </w:p>
    <w:p w14:paraId="481F3745" w14:textId="77777777" w:rsidR="004A31C2" w:rsidRPr="00492F31" w:rsidRDefault="004A31C2" w:rsidP="004A31C2">
      <w:pPr>
        <w:autoSpaceDE w:val="0"/>
        <w:autoSpaceDN w:val="0"/>
        <w:adjustRightInd w:val="0"/>
        <w:jc w:val="both"/>
        <w:rPr>
          <w:rFonts w:ascii="Arial" w:hAnsi="Arial" w:cs="Arial"/>
          <w:b/>
          <w:sz w:val="20"/>
          <w:szCs w:val="20"/>
        </w:rPr>
      </w:pPr>
      <w:r w:rsidRPr="00492F31">
        <w:rPr>
          <w:rFonts w:ascii="Arial" w:hAnsi="Arial" w:cs="Arial"/>
          <w:b/>
          <w:sz w:val="20"/>
          <w:szCs w:val="20"/>
        </w:rPr>
        <w:t>CONSELHO REGIONAL DE CONTABILIDADE DE MINAS GERAIS</w:t>
      </w:r>
    </w:p>
    <w:p w14:paraId="709837F7" w14:textId="77777777" w:rsidR="004A31C2" w:rsidRPr="00492F31" w:rsidRDefault="004A31C2" w:rsidP="004A31C2">
      <w:pPr>
        <w:autoSpaceDE w:val="0"/>
        <w:autoSpaceDN w:val="0"/>
        <w:adjustRightInd w:val="0"/>
        <w:jc w:val="both"/>
        <w:rPr>
          <w:rFonts w:ascii="Arial" w:hAnsi="Arial" w:cs="Arial"/>
          <w:sz w:val="20"/>
          <w:szCs w:val="20"/>
        </w:rPr>
      </w:pPr>
    </w:p>
    <w:p w14:paraId="1AA80022" w14:textId="0933FD6C" w:rsidR="004A31C2" w:rsidRPr="00492F31" w:rsidRDefault="004A31C2" w:rsidP="004A31C2">
      <w:pPr>
        <w:autoSpaceDE w:val="0"/>
        <w:autoSpaceDN w:val="0"/>
        <w:adjustRightInd w:val="0"/>
        <w:jc w:val="both"/>
        <w:rPr>
          <w:rFonts w:ascii="Arial" w:hAnsi="Arial" w:cs="Arial"/>
          <w:bCs/>
          <w:sz w:val="20"/>
          <w:szCs w:val="20"/>
        </w:rPr>
      </w:pPr>
      <w:r w:rsidRPr="00492F31">
        <w:rPr>
          <w:rFonts w:ascii="Arial" w:hAnsi="Arial" w:cs="Arial"/>
          <w:bCs/>
          <w:sz w:val="20"/>
          <w:szCs w:val="20"/>
        </w:rPr>
        <w:t xml:space="preserve">PREGÃO ELETRÔNICO </w:t>
      </w:r>
      <w:r w:rsidRPr="00033062">
        <w:rPr>
          <w:rFonts w:ascii="Arial" w:hAnsi="Arial" w:cs="Arial"/>
          <w:bCs/>
          <w:sz w:val="20"/>
          <w:szCs w:val="20"/>
        </w:rPr>
        <w:t>Nº 0</w:t>
      </w:r>
      <w:r w:rsidR="00033062" w:rsidRPr="00033062">
        <w:rPr>
          <w:rFonts w:ascii="Arial" w:hAnsi="Arial" w:cs="Arial"/>
          <w:bCs/>
          <w:sz w:val="20"/>
          <w:szCs w:val="20"/>
        </w:rPr>
        <w:t>13</w:t>
      </w:r>
      <w:r w:rsidRPr="00033062">
        <w:rPr>
          <w:rFonts w:ascii="Arial" w:hAnsi="Arial" w:cs="Arial"/>
          <w:bCs/>
          <w:sz w:val="20"/>
          <w:szCs w:val="20"/>
        </w:rPr>
        <w:t>/20</w:t>
      </w:r>
      <w:r w:rsidR="0006289C" w:rsidRPr="00033062">
        <w:rPr>
          <w:rFonts w:ascii="Arial" w:hAnsi="Arial" w:cs="Arial"/>
          <w:bCs/>
          <w:sz w:val="20"/>
          <w:szCs w:val="20"/>
        </w:rPr>
        <w:t>1</w:t>
      </w:r>
      <w:r w:rsidR="00BF7442" w:rsidRPr="00033062">
        <w:rPr>
          <w:rFonts w:ascii="Arial" w:hAnsi="Arial" w:cs="Arial"/>
          <w:bCs/>
          <w:sz w:val="20"/>
          <w:szCs w:val="20"/>
        </w:rPr>
        <w:t>9</w:t>
      </w:r>
    </w:p>
    <w:p w14:paraId="3A19E681" w14:textId="77777777" w:rsidR="004A31C2" w:rsidRPr="00492F31" w:rsidRDefault="004A31C2" w:rsidP="004A31C2">
      <w:pPr>
        <w:autoSpaceDE w:val="0"/>
        <w:autoSpaceDN w:val="0"/>
        <w:adjustRightInd w:val="0"/>
        <w:jc w:val="both"/>
        <w:rPr>
          <w:rFonts w:ascii="Arial" w:hAnsi="Arial" w:cs="Arial"/>
          <w:bCs/>
          <w:sz w:val="20"/>
          <w:szCs w:val="20"/>
        </w:rPr>
      </w:pPr>
      <w:r w:rsidRPr="00492F31">
        <w:rPr>
          <w:rFonts w:ascii="Arial" w:hAnsi="Arial" w:cs="Arial"/>
          <w:bCs/>
          <w:sz w:val="20"/>
          <w:szCs w:val="20"/>
        </w:rPr>
        <w:t>EMPRESA: ________________________________________________________</w:t>
      </w:r>
    </w:p>
    <w:p w14:paraId="0EACA7A7" w14:textId="77777777" w:rsidR="004A31C2" w:rsidRPr="00492F31" w:rsidRDefault="004A31C2" w:rsidP="004A31C2">
      <w:pPr>
        <w:autoSpaceDE w:val="0"/>
        <w:autoSpaceDN w:val="0"/>
        <w:adjustRightInd w:val="0"/>
        <w:jc w:val="both"/>
        <w:rPr>
          <w:rFonts w:ascii="Arial" w:hAnsi="Arial" w:cs="Arial"/>
          <w:bCs/>
          <w:sz w:val="20"/>
          <w:szCs w:val="20"/>
        </w:rPr>
      </w:pPr>
      <w:r w:rsidRPr="00492F31">
        <w:rPr>
          <w:rFonts w:ascii="Arial" w:hAnsi="Arial" w:cs="Arial"/>
          <w:bCs/>
          <w:sz w:val="20"/>
          <w:szCs w:val="20"/>
        </w:rPr>
        <w:t>CNPJ: ____________________________________________________________</w:t>
      </w:r>
    </w:p>
    <w:p w14:paraId="10A85B68" w14:textId="77777777" w:rsidR="004A31C2" w:rsidRPr="00492F31" w:rsidRDefault="004A31C2" w:rsidP="004A31C2">
      <w:pPr>
        <w:autoSpaceDE w:val="0"/>
        <w:autoSpaceDN w:val="0"/>
        <w:adjustRightInd w:val="0"/>
        <w:jc w:val="both"/>
        <w:rPr>
          <w:rFonts w:ascii="Arial" w:hAnsi="Arial" w:cs="Arial"/>
          <w:bCs/>
          <w:sz w:val="20"/>
          <w:szCs w:val="20"/>
        </w:rPr>
      </w:pPr>
      <w:r w:rsidRPr="00492F31">
        <w:rPr>
          <w:rFonts w:ascii="Arial" w:hAnsi="Arial" w:cs="Arial"/>
          <w:bCs/>
          <w:sz w:val="20"/>
          <w:szCs w:val="20"/>
        </w:rPr>
        <w:t>ENDEREÇO: _______________________________________________________</w:t>
      </w:r>
    </w:p>
    <w:p w14:paraId="25C75EED" w14:textId="77777777" w:rsidR="004A31C2" w:rsidRPr="00492F31" w:rsidRDefault="004A31C2" w:rsidP="004A31C2">
      <w:pPr>
        <w:autoSpaceDE w:val="0"/>
        <w:autoSpaceDN w:val="0"/>
        <w:adjustRightInd w:val="0"/>
        <w:jc w:val="both"/>
        <w:rPr>
          <w:rFonts w:ascii="Arial" w:hAnsi="Arial" w:cs="Arial"/>
          <w:bCs/>
          <w:sz w:val="20"/>
          <w:szCs w:val="20"/>
        </w:rPr>
      </w:pPr>
      <w:r w:rsidRPr="00492F31">
        <w:rPr>
          <w:rFonts w:ascii="Arial" w:hAnsi="Arial" w:cs="Arial"/>
          <w:bCs/>
          <w:sz w:val="20"/>
          <w:szCs w:val="20"/>
        </w:rPr>
        <w:t>TELEFONE: ________________________________________________________</w:t>
      </w:r>
    </w:p>
    <w:p w14:paraId="6C918223" w14:textId="77777777" w:rsidR="004A31C2" w:rsidRPr="00492F31" w:rsidRDefault="004A31C2" w:rsidP="004A31C2">
      <w:pPr>
        <w:autoSpaceDE w:val="0"/>
        <w:autoSpaceDN w:val="0"/>
        <w:adjustRightInd w:val="0"/>
        <w:jc w:val="both"/>
        <w:rPr>
          <w:rFonts w:ascii="Arial" w:hAnsi="Arial" w:cs="Arial"/>
          <w:bCs/>
          <w:sz w:val="20"/>
          <w:szCs w:val="20"/>
        </w:rPr>
      </w:pPr>
      <w:r w:rsidRPr="00492F31">
        <w:rPr>
          <w:rFonts w:ascii="Arial" w:hAnsi="Arial" w:cs="Arial"/>
          <w:bCs/>
          <w:sz w:val="20"/>
          <w:szCs w:val="20"/>
        </w:rPr>
        <w:t>(E-MAIL): ___________________________________</w:t>
      </w:r>
    </w:p>
    <w:p w14:paraId="253A62F7" w14:textId="77777777" w:rsidR="004A31C2" w:rsidRPr="00492F31" w:rsidRDefault="004A31C2" w:rsidP="004A31C2">
      <w:pPr>
        <w:autoSpaceDE w:val="0"/>
        <w:autoSpaceDN w:val="0"/>
        <w:adjustRightInd w:val="0"/>
        <w:jc w:val="both"/>
        <w:rPr>
          <w:rFonts w:ascii="Arial" w:hAnsi="Arial" w:cs="Arial"/>
          <w:sz w:val="20"/>
          <w:szCs w:val="20"/>
        </w:rPr>
      </w:pPr>
    </w:p>
    <w:p w14:paraId="53C68A29" w14:textId="3AA7A3EF" w:rsidR="000A3327" w:rsidRPr="00CB2627" w:rsidRDefault="004A31C2" w:rsidP="00CB15D8">
      <w:pPr>
        <w:autoSpaceDE w:val="0"/>
        <w:autoSpaceDN w:val="0"/>
        <w:adjustRightInd w:val="0"/>
        <w:jc w:val="both"/>
        <w:rPr>
          <w:rFonts w:ascii="Arial" w:hAnsi="Arial" w:cs="Arial"/>
          <w:sz w:val="20"/>
          <w:szCs w:val="20"/>
        </w:rPr>
      </w:pPr>
      <w:r w:rsidRPr="00492F31">
        <w:rPr>
          <w:rFonts w:ascii="Arial" w:hAnsi="Arial" w:cs="Arial"/>
          <w:sz w:val="20"/>
          <w:szCs w:val="20"/>
        </w:rPr>
        <w:t xml:space="preserve">Em atendimento ao Edital do </w:t>
      </w:r>
      <w:r w:rsidR="00844337">
        <w:rPr>
          <w:rFonts w:ascii="Arial" w:hAnsi="Arial" w:cs="Arial"/>
          <w:sz w:val="20"/>
          <w:szCs w:val="20"/>
        </w:rPr>
        <w:t>P</w:t>
      </w:r>
      <w:r w:rsidRPr="00492F31">
        <w:rPr>
          <w:rFonts w:ascii="Arial" w:hAnsi="Arial" w:cs="Arial"/>
          <w:sz w:val="20"/>
          <w:szCs w:val="20"/>
        </w:rPr>
        <w:t xml:space="preserve">regão em epígrafe, apresentamos </w:t>
      </w:r>
      <w:proofErr w:type="gramStart"/>
      <w:r w:rsidRPr="00492F31">
        <w:rPr>
          <w:rFonts w:ascii="Arial" w:hAnsi="Arial" w:cs="Arial"/>
          <w:sz w:val="20"/>
          <w:szCs w:val="20"/>
        </w:rPr>
        <w:t>a(</w:t>
      </w:r>
      <w:proofErr w:type="gramEnd"/>
      <w:r w:rsidRPr="00492F31">
        <w:rPr>
          <w:rFonts w:ascii="Arial" w:hAnsi="Arial" w:cs="Arial"/>
          <w:sz w:val="20"/>
          <w:szCs w:val="20"/>
        </w:rPr>
        <w:t>s) seg</w:t>
      </w:r>
      <w:r w:rsidR="009A41D2">
        <w:rPr>
          <w:rFonts w:ascii="Arial" w:hAnsi="Arial" w:cs="Arial"/>
          <w:sz w:val="20"/>
          <w:szCs w:val="20"/>
        </w:rPr>
        <w:t>uinte(s) proposta(s) de preços.</w:t>
      </w:r>
    </w:p>
    <w:p w14:paraId="3926B30C" w14:textId="77777777" w:rsidR="007243F7" w:rsidRDefault="007243F7" w:rsidP="00AF4E27">
      <w:pPr>
        <w:autoSpaceDE w:val="0"/>
        <w:autoSpaceDN w:val="0"/>
        <w:adjustRightInd w:val="0"/>
        <w:jc w:val="both"/>
        <w:rPr>
          <w:rFonts w:ascii="Arial" w:hAnsi="Arial" w:cs="Arial"/>
          <w:sz w:val="20"/>
          <w:szCs w:val="20"/>
        </w:rPr>
      </w:pPr>
    </w:p>
    <w:tbl>
      <w:tblPr>
        <w:tblStyle w:val="Tabelacomgrade"/>
        <w:tblW w:w="9634" w:type="dxa"/>
        <w:jc w:val="center"/>
        <w:tblLayout w:type="fixed"/>
        <w:tblLook w:val="04A0" w:firstRow="1" w:lastRow="0" w:firstColumn="1" w:lastColumn="0" w:noHBand="0" w:noVBand="1"/>
      </w:tblPr>
      <w:tblGrid>
        <w:gridCol w:w="3823"/>
        <w:gridCol w:w="1417"/>
        <w:gridCol w:w="4394"/>
      </w:tblGrid>
      <w:tr w:rsidR="007243F7" w14:paraId="60F3F57F" w14:textId="77777777" w:rsidTr="00AE2B15">
        <w:trPr>
          <w:trHeight w:val="454"/>
          <w:jc w:val="center"/>
        </w:trPr>
        <w:tc>
          <w:tcPr>
            <w:tcW w:w="9634" w:type="dxa"/>
            <w:gridSpan w:val="3"/>
            <w:shd w:val="clear" w:color="auto" w:fill="D9D9D9" w:themeFill="background1" w:themeFillShade="D9"/>
            <w:vAlign w:val="center"/>
          </w:tcPr>
          <w:p w14:paraId="74223FBC" w14:textId="79491772" w:rsidR="007243F7" w:rsidRPr="007243F7" w:rsidRDefault="007243F7" w:rsidP="00F058A1">
            <w:pPr>
              <w:jc w:val="center"/>
              <w:rPr>
                <w:rFonts w:ascii="Arial" w:hAnsi="Arial" w:cs="Arial"/>
                <w:b/>
                <w:sz w:val="20"/>
                <w:szCs w:val="20"/>
              </w:rPr>
            </w:pPr>
            <w:r w:rsidRPr="00900871">
              <w:rPr>
                <w:rFonts w:ascii="Arial" w:hAnsi="Arial" w:cs="Arial"/>
                <w:b/>
                <w:sz w:val="18"/>
                <w:szCs w:val="18"/>
              </w:rPr>
              <w:t>ITEM</w:t>
            </w:r>
            <w:r>
              <w:rPr>
                <w:rFonts w:ascii="Arial" w:hAnsi="Arial" w:cs="Arial"/>
                <w:b/>
                <w:sz w:val="18"/>
                <w:szCs w:val="18"/>
              </w:rPr>
              <w:t xml:space="preserve"> I</w:t>
            </w:r>
            <w:r w:rsidR="00F058A1">
              <w:rPr>
                <w:rFonts w:ascii="Arial" w:hAnsi="Arial" w:cs="Arial"/>
                <w:b/>
                <w:sz w:val="18"/>
                <w:szCs w:val="18"/>
              </w:rPr>
              <w:t xml:space="preserve"> - PROPOSTA DE PREÇOS</w:t>
            </w:r>
          </w:p>
        </w:tc>
      </w:tr>
      <w:tr w:rsidR="007243F7" w14:paraId="557DAB58" w14:textId="77777777" w:rsidTr="00AE2B15">
        <w:trPr>
          <w:trHeight w:val="454"/>
          <w:jc w:val="center"/>
        </w:trPr>
        <w:tc>
          <w:tcPr>
            <w:tcW w:w="9634" w:type="dxa"/>
            <w:gridSpan w:val="3"/>
            <w:shd w:val="clear" w:color="auto" w:fill="D9D9D9" w:themeFill="background1" w:themeFillShade="D9"/>
            <w:vAlign w:val="center"/>
          </w:tcPr>
          <w:p w14:paraId="39BE52DD" w14:textId="41B7438F" w:rsidR="007243F7" w:rsidRDefault="007243F7" w:rsidP="00033062">
            <w:pPr>
              <w:jc w:val="both"/>
              <w:rPr>
                <w:rFonts w:ascii="Arial" w:hAnsi="Arial" w:cs="Arial"/>
                <w:b/>
                <w:sz w:val="18"/>
                <w:szCs w:val="18"/>
              </w:rPr>
            </w:pPr>
            <w:r w:rsidRPr="007243F7">
              <w:rPr>
                <w:rFonts w:ascii="Arial" w:hAnsi="Arial" w:cs="Arial"/>
                <w:b/>
                <w:sz w:val="20"/>
                <w:szCs w:val="20"/>
              </w:rPr>
              <w:t>Objeto:</w:t>
            </w:r>
            <w:r>
              <w:rPr>
                <w:rFonts w:ascii="Arial" w:hAnsi="Arial" w:cs="Arial"/>
                <w:sz w:val="20"/>
                <w:szCs w:val="20"/>
              </w:rPr>
              <w:t xml:space="preserve"> C</w:t>
            </w:r>
            <w:r w:rsidRPr="00664F70">
              <w:rPr>
                <w:rFonts w:ascii="Arial" w:hAnsi="Arial" w:cs="Arial"/>
                <w:sz w:val="20"/>
                <w:szCs w:val="20"/>
              </w:rPr>
              <w:t>ontratação de empresa especializada</w:t>
            </w:r>
            <w:r>
              <w:rPr>
                <w:rFonts w:ascii="Arial" w:hAnsi="Arial" w:cs="Arial"/>
                <w:sz w:val="20"/>
                <w:szCs w:val="20"/>
              </w:rPr>
              <w:t xml:space="preserve"> </w:t>
            </w:r>
            <w:r w:rsidRPr="006A4C4B">
              <w:rPr>
                <w:rFonts w:ascii="Arial" w:hAnsi="Arial" w:cs="Arial"/>
                <w:sz w:val="20"/>
                <w:szCs w:val="20"/>
              </w:rPr>
              <w:t xml:space="preserve">na prestação de serviços de comunicação de </w:t>
            </w:r>
            <w:r w:rsidRPr="00E6126D">
              <w:rPr>
                <w:rFonts w:ascii="Arial" w:hAnsi="Arial" w:cs="Arial"/>
                <w:sz w:val="20"/>
                <w:szCs w:val="20"/>
              </w:rPr>
              <w:t>acesso à INTERNET, para fornecimento de conexão à Internet, que viabilize a transmissão de dados, voz e imagem, de forma segura, gerenciável, com qualidade de serviço, por meio de link dedicado, com fornecimento em comodato de todos os equipamentos necessários para seu completo funcionamento, incluindo serviços de instalação, ativação, configuração, monitoramento e gerenciamento da rede, suporte técnico e m</w:t>
            </w:r>
            <w:r>
              <w:rPr>
                <w:rFonts w:ascii="Arial" w:hAnsi="Arial" w:cs="Arial"/>
                <w:sz w:val="20"/>
                <w:szCs w:val="20"/>
              </w:rPr>
              <w:t>anutenção preventiva e corretiva</w:t>
            </w:r>
            <w:r w:rsidRPr="00664F70">
              <w:rPr>
                <w:rFonts w:ascii="Arial" w:hAnsi="Arial" w:cs="Arial"/>
                <w:sz w:val="20"/>
                <w:szCs w:val="20"/>
              </w:rPr>
              <w:t>, conforme condições e especificações estabelecidas no Anexo I – Termo de Referência</w:t>
            </w:r>
            <w:r w:rsidR="00482A98">
              <w:rPr>
                <w:rFonts w:ascii="Arial" w:hAnsi="Arial" w:cs="Arial"/>
                <w:sz w:val="20"/>
                <w:szCs w:val="20"/>
              </w:rPr>
              <w:t xml:space="preserve"> do</w:t>
            </w:r>
            <w:r w:rsidRPr="00664F70">
              <w:rPr>
                <w:rFonts w:ascii="Arial" w:hAnsi="Arial" w:cs="Arial"/>
                <w:sz w:val="20"/>
                <w:szCs w:val="20"/>
              </w:rPr>
              <w:t xml:space="preserve"> </w:t>
            </w:r>
            <w:r w:rsidR="00033062" w:rsidRPr="00033062">
              <w:rPr>
                <w:rFonts w:ascii="Arial" w:hAnsi="Arial" w:cs="Arial"/>
                <w:sz w:val="20"/>
                <w:szCs w:val="20"/>
              </w:rPr>
              <w:t>Edital 013</w:t>
            </w:r>
            <w:r w:rsidR="00482A98" w:rsidRPr="00033062">
              <w:rPr>
                <w:rFonts w:ascii="Arial" w:hAnsi="Arial" w:cs="Arial"/>
                <w:sz w:val="20"/>
                <w:szCs w:val="20"/>
              </w:rPr>
              <w:t>/2019.</w:t>
            </w:r>
          </w:p>
        </w:tc>
      </w:tr>
      <w:tr w:rsidR="007243F7" w14:paraId="7DFAF97A" w14:textId="77777777" w:rsidTr="00AE2B15">
        <w:trPr>
          <w:trHeight w:val="567"/>
          <w:jc w:val="center"/>
        </w:trPr>
        <w:tc>
          <w:tcPr>
            <w:tcW w:w="3823" w:type="dxa"/>
            <w:shd w:val="clear" w:color="auto" w:fill="D9D9D9" w:themeFill="background1" w:themeFillShade="D9"/>
            <w:vAlign w:val="center"/>
          </w:tcPr>
          <w:p w14:paraId="15FA5ABE" w14:textId="77777777" w:rsidR="007243F7" w:rsidRPr="00900871" w:rsidRDefault="007243F7" w:rsidP="00A4131C">
            <w:pPr>
              <w:jc w:val="center"/>
              <w:rPr>
                <w:rFonts w:ascii="Arial" w:hAnsi="Arial" w:cs="Arial"/>
                <w:b/>
                <w:sz w:val="18"/>
                <w:szCs w:val="18"/>
              </w:rPr>
            </w:pPr>
            <w:r w:rsidRPr="00900871">
              <w:rPr>
                <w:rFonts w:ascii="Arial" w:hAnsi="Arial" w:cs="Arial"/>
                <w:b/>
                <w:bCs/>
                <w:sz w:val="20"/>
                <w:szCs w:val="20"/>
              </w:rPr>
              <w:t>DESCRIÇÃO</w:t>
            </w:r>
          </w:p>
        </w:tc>
        <w:tc>
          <w:tcPr>
            <w:tcW w:w="1417" w:type="dxa"/>
            <w:shd w:val="clear" w:color="auto" w:fill="D9D9D9" w:themeFill="background1" w:themeFillShade="D9"/>
            <w:vAlign w:val="center"/>
          </w:tcPr>
          <w:p w14:paraId="4077F5BA" w14:textId="77777777" w:rsidR="007243F7" w:rsidRPr="00900871" w:rsidRDefault="007243F7" w:rsidP="00A4131C">
            <w:pPr>
              <w:jc w:val="center"/>
              <w:rPr>
                <w:rFonts w:ascii="Arial" w:hAnsi="Arial" w:cs="Arial"/>
                <w:b/>
                <w:sz w:val="18"/>
                <w:szCs w:val="18"/>
              </w:rPr>
            </w:pPr>
            <w:r>
              <w:rPr>
                <w:rFonts w:ascii="Arial" w:hAnsi="Arial" w:cs="Arial"/>
                <w:b/>
                <w:sz w:val="18"/>
                <w:szCs w:val="18"/>
              </w:rPr>
              <w:t>VALOR MENSAL</w:t>
            </w:r>
          </w:p>
        </w:tc>
        <w:tc>
          <w:tcPr>
            <w:tcW w:w="4394" w:type="dxa"/>
            <w:shd w:val="clear" w:color="auto" w:fill="D9D9D9" w:themeFill="background1" w:themeFillShade="D9"/>
            <w:vAlign w:val="center"/>
          </w:tcPr>
          <w:p w14:paraId="551ABE14" w14:textId="39A141A6" w:rsidR="007243F7" w:rsidRPr="00900871" w:rsidRDefault="007243F7" w:rsidP="00C71667">
            <w:pPr>
              <w:jc w:val="center"/>
              <w:rPr>
                <w:rFonts w:ascii="Arial" w:hAnsi="Arial" w:cs="Arial"/>
                <w:b/>
                <w:sz w:val="18"/>
                <w:szCs w:val="18"/>
              </w:rPr>
            </w:pPr>
            <w:r>
              <w:rPr>
                <w:rFonts w:ascii="Arial" w:hAnsi="Arial" w:cs="Arial"/>
                <w:b/>
                <w:sz w:val="18"/>
                <w:szCs w:val="18"/>
              </w:rPr>
              <w:t>VALOR</w:t>
            </w:r>
            <w:r w:rsidR="00C71667">
              <w:rPr>
                <w:rFonts w:ascii="Arial" w:hAnsi="Arial" w:cs="Arial"/>
                <w:b/>
                <w:sz w:val="18"/>
                <w:szCs w:val="18"/>
              </w:rPr>
              <w:t xml:space="preserve"> GLOBAL</w:t>
            </w:r>
            <w:r>
              <w:rPr>
                <w:rFonts w:ascii="Arial" w:hAnsi="Arial" w:cs="Arial"/>
                <w:b/>
                <w:sz w:val="18"/>
                <w:szCs w:val="18"/>
              </w:rPr>
              <w:t xml:space="preserve"> PELO PERÍODO DE </w:t>
            </w:r>
            <w:r w:rsidR="00C71667" w:rsidRPr="00C71667">
              <w:rPr>
                <w:rFonts w:ascii="Arial" w:hAnsi="Arial" w:cs="Arial"/>
                <w:b/>
                <w:sz w:val="18"/>
                <w:szCs w:val="18"/>
              </w:rPr>
              <w:t>12</w:t>
            </w:r>
            <w:r w:rsidRPr="00C71667">
              <w:rPr>
                <w:rFonts w:ascii="Arial" w:hAnsi="Arial" w:cs="Arial"/>
                <w:b/>
                <w:sz w:val="18"/>
                <w:szCs w:val="18"/>
              </w:rPr>
              <w:t xml:space="preserve"> MESES</w:t>
            </w:r>
          </w:p>
        </w:tc>
      </w:tr>
      <w:tr w:rsidR="007243F7" w14:paraId="4D02F48C" w14:textId="77777777" w:rsidTr="005F19A3">
        <w:trPr>
          <w:trHeight w:val="567"/>
          <w:jc w:val="center"/>
        </w:trPr>
        <w:tc>
          <w:tcPr>
            <w:tcW w:w="3823" w:type="dxa"/>
            <w:vAlign w:val="center"/>
          </w:tcPr>
          <w:p w14:paraId="137B41BD" w14:textId="77777777" w:rsidR="007243F7" w:rsidRDefault="007243F7" w:rsidP="00C71667">
            <w:r w:rsidRPr="00131569">
              <w:rPr>
                <w:rFonts w:ascii="Arial" w:hAnsi="Arial" w:cs="Arial"/>
                <w:sz w:val="18"/>
                <w:szCs w:val="18"/>
              </w:rPr>
              <w:t>Link dedicado de 50Mbps</w:t>
            </w:r>
          </w:p>
        </w:tc>
        <w:tc>
          <w:tcPr>
            <w:tcW w:w="1417" w:type="dxa"/>
            <w:vAlign w:val="center"/>
          </w:tcPr>
          <w:p w14:paraId="7A95B63D" w14:textId="77777777" w:rsidR="007243F7" w:rsidRDefault="007243F7" w:rsidP="00C71667">
            <w:r w:rsidRPr="004072E6">
              <w:rPr>
                <w:rFonts w:ascii="Arial" w:hAnsi="Arial" w:cs="Arial"/>
                <w:sz w:val="18"/>
                <w:szCs w:val="18"/>
              </w:rPr>
              <w:t xml:space="preserve">R$ </w:t>
            </w:r>
            <w:proofErr w:type="spellStart"/>
            <w:proofErr w:type="gramStart"/>
            <w:r w:rsidRPr="004072E6">
              <w:rPr>
                <w:rFonts w:ascii="Arial" w:hAnsi="Arial" w:cs="Arial"/>
                <w:sz w:val="18"/>
                <w:szCs w:val="18"/>
              </w:rPr>
              <w:t>xx,xx</w:t>
            </w:r>
            <w:proofErr w:type="spellEnd"/>
            <w:proofErr w:type="gramEnd"/>
          </w:p>
        </w:tc>
        <w:tc>
          <w:tcPr>
            <w:tcW w:w="4394" w:type="dxa"/>
            <w:vAlign w:val="center"/>
          </w:tcPr>
          <w:p w14:paraId="5C7D4668" w14:textId="6CBA2EA0" w:rsidR="007243F7" w:rsidRDefault="007243F7" w:rsidP="00C71667">
            <w:pPr>
              <w:rPr>
                <w:rFonts w:ascii="Arial" w:hAnsi="Arial" w:cs="Arial"/>
                <w:sz w:val="18"/>
                <w:szCs w:val="18"/>
              </w:rPr>
            </w:pPr>
            <w:r>
              <w:rPr>
                <w:rFonts w:ascii="Arial" w:hAnsi="Arial" w:cs="Arial"/>
                <w:sz w:val="18"/>
                <w:szCs w:val="18"/>
              </w:rPr>
              <w:t xml:space="preserve">R$ </w:t>
            </w:r>
            <w:proofErr w:type="spellStart"/>
            <w:proofErr w:type="gramStart"/>
            <w:r>
              <w:rPr>
                <w:rFonts w:ascii="Arial" w:hAnsi="Arial" w:cs="Arial"/>
                <w:sz w:val="18"/>
                <w:szCs w:val="18"/>
              </w:rPr>
              <w:t>xx,xx</w:t>
            </w:r>
            <w:proofErr w:type="spellEnd"/>
            <w:proofErr w:type="gramEnd"/>
            <w:r w:rsidR="00C71667">
              <w:rPr>
                <w:rFonts w:ascii="Arial" w:hAnsi="Arial" w:cs="Arial"/>
                <w:sz w:val="18"/>
                <w:szCs w:val="18"/>
              </w:rPr>
              <w:t xml:space="preserve"> (</w:t>
            </w:r>
            <w:proofErr w:type="spellStart"/>
            <w:r w:rsidR="00C71667">
              <w:rPr>
                <w:rFonts w:ascii="Arial" w:hAnsi="Arial" w:cs="Arial"/>
                <w:sz w:val="18"/>
                <w:szCs w:val="18"/>
              </w:rPr>
              <w:t>xxxxxxxxxxxx</w:t>
            </w:r>
            <w:proofErr w:type="spellEnd"/>
            <w:r w:rsidR="00C71667">
              <w:rPr>
                <w:rFonts w:ascii="Arial" w:hAnsi="Arial" w:cs="Arial"/>
                <w:sz w:val="18"/>
                <w:szCs w:val="18"/>
              </w:rPr>
              <w:t>)</w:t>
            </w:r>
          </w:p>
        </w:tc>
      </w:tr>
    </w:tbl>
    <w:p w14:paraId="1CAFAB41" w14:textId="77777777" w:rsidR="007243F7" w:rsidRDefault="007243F7" w:rsidP="00AF4E27">
      <w:pPr>
        <w:autoSpaceDE w:val="0"/>
        <w:autoSpaceDN w:val="0"/>
        <w:adjustRightInd w:val="0"/>
        <w:jc w:val="both"/>
        <w:rPr>
          <w:rFonts w:ascii="Arial" w:hAnsi="Arial" w:cs="Arial"/>
          <w:sz w:val="20"/>
          <w:szCs w:val="20"/>
        </w:rPr>
      </w:pPr>
    </w:p>
    <w:p w14:paraId="59861907" w14:textId="77777777" w:rsidR="00C71667" w:rsidRDefault="00C71667" w:rsidP="00AF4E27">
      <w:pPr>
        <w:autoSpaceDE w:val="0"/>
        <w:autoSpaceDN w:val="0"/>
        <w:adjustRightInd w:val="0"/>
        <w:jc w:val="both"/>
        <w:rPr>
          <w:rFonts w:ascii="Arial" w:hAnsi="Arial" w:cs="Arial"/>
          <w:sz w:val="20"/>
          <w:szCs w:val="20"/>
        </w:rPr>
      </w:pPr>
    </w:p>
    <w:tbl>
      <w:tblPr>
        <w:tblStyle w:val="Tabelacomgrade"/>
        <w:tblW w:w="9634" w:type="dxa"/>
        <w:jc w:val="center"/>
        <w:tblLayout w:type="fixed"/>
        <w:tblLook w:val="04A0" w:firstRow="1" w:lastRow="0" w:firstColumn="1" w:lastColumn="0" w:noHBand="0" w:noVBand="1"/>
      </w:tblPr>
      <w:tblGrid>
        <w:gridCol w:w="3823"/>
        <w:gridCol w:w="1417"/>
        <w:gridCol w:w="4394"/>
      </w:tblGrid>
      <w:tr w:rsidR="00C71667" w14:paraId="1DBC8C71" w14:textId="77777777" w:rsidTr="00AE2B15">
        <w:trPr>
          <w:trHeight w:val="454"/>
          <w:jc w:val="center"/>
        </w:trPr>
        <w:tc>
          <w:tcPr>
            <w:tcW w:w="9634" w:type="dxa"/>
            <w:gridSpan w:val="3"/>
            <w:shd w:val="clear" w:color="auto" w:fill="D9D9D9" w:themeFill="background1" w:themeFillShade="D9"/>
            <w:vAlign w:val="center"/>
          </w:tcPr>
          <w:p w14:paraId="09946A3E" w14:textId="78992DEB" w:rsidR="00C71667" w:rsidRPr="007243F7" w:rsidRDefault="00C71667" w:rsidP="00A4131C">
            <w:pPr>
              <w:jc w:val="center"/>
              <w:rPr>
                <w:rFonts w:ascii="Arial" w:hAnsi="Arial" w:cs="Arial"/>
                <w:b/>
                <w:sz w:val="20"/>
                <w:szCs w:val="20"/>
              </w:rPr>
            </w:pPr>
            <w:r w:rsidRPr="00900871">
              <w:rPr>
                <w:rFonts w:ascii="Arial" w:hAnsi="Arial" w:cs="Arial"/>
                <w:b/>
                <w:sz w:val="18"/>
                <w:szCs w:val="18"/>
              </w:rPr>
              <w:t>ITEM</w:t>
            </w:r>
            <w:r>
              <w:rPr>
                <w:rFonts w:ascii="Arial" w:hAnsi="Arial" w:cs="Arial"/>
                <w:b/>
                <w:sz w:val="18"/>
                <w:szCs w:val="18"/>
              </w:rPr>
              <w:t xml:space="preserve"> II</w:t>
            </w:r>
            <w:r w:rsidR="00F058A1">
              <w:rPr>
                <w:rFonts w:ascii="Arial" w:hAnsi="Arial" w:cs="Arial"/>
                <w:b/>
                <w:sz w:val="18"/>
                <w:szCs w:val="18"/>
              </w:rPr>
              <w:t xml:space="preserve"> - PROPOSTA DE PREÇOS</w:t>
            </w:r>
          </w:p>
        </w:tc>
      </w:tr>
      <w:tr w:rsidR="00C71667" w14:paraId="5AFDB6B9" w14:textId="77777777" w:rsidTr="00AE2B15">
        <w:trPr>
          <w:trHeight w:val="454"/>
          <w:jc w:val="center"/>
        </w:trPr>
        <w:tc>
          <w:tcPr>
            <w:tcW w:w="9634" w:type="dxa"/>
            <w:gridSpan w:val="3"/>
            <w:shd w:val="clear" w:color="auto" w:fill="D9D9D9" w:themeFill="background1" w:themeFillShade="D9"/>
            <w:vAlign w:val="center"/>
          </w:tcPr>
          <w:p w14:paraId="65647C34" w14:textId="758AD80B" w:rsidR="00C71667" w:rsidRDefault="00C71667" w:rsidP="00033062">
            <w:pPr>
              <w:jc w:val="both"/>
              <w:rPr>
                <w:rFonts w:ascii="Arial" w:hAnsi="Arial" w:cs="Arial"/>
                <w:b/>
                <w:sz w:val="18"/>
                <w:szCs w:val="18"/>
              </w:rPr>
            </w:pPr>
            <w:r w:rsidRPr="007243F7">
              <w:rPr>
                <w:rFonts w:ascii="Arial" w:hAnsi="Arial" w:cs="Arial"/>
                <w:b/>
                <w:sz w:val="20"/>
                <w:szCs w:val="20"/>
              </w:rPr>
              <w:t>Objeto:</w:t>
            </w:r>
            <w:r>
              <w:rPr>
                <w:rFonts w:ascii="Arial" w:hAnsi="Arial" w:cs="Arial"/>
                <w:sz w:val="20"/>
                <w:szCs w:val="20"/>
              </w:rPr>
              <w:t xml:space="preserve"> C</w:t>
            </w:r>
            <w:r w:rsidRPr="00664F70">
              <w:rPr>
                <w:rFonts w:ascii="Arial" w:hAnsi="Arial" w:cs="Arial"/>
                <w:sz w:val="20"/>
                <w:szCs w:val="20"/>
              </w:rPr>
              <w:t>ontratação de empresa especializada</w:t>
            </w:r>
            <w:r>
              <w:rPr>
                <w:rFonts w:ascii="Arial" w:hAnsi="Arial" w:cs="Arial"/>
                <w:sz w:val="20"/>
                <w:szCs w:val="20"/>
              </w:rPr>
              <w:t xml:space="preserve"> </w:t>
            </w:r>
            <w:r w:rsidRPr="006A4C4B">
              <w:rPr>
                <w:rFonts w:ascii="Arial" w:hAnsi="Arial" w:cs="Arial"/>
                <w:sz w:val="20"/>
                <w:szCs w:val="20"/>
              </w:rPr>
              <w:t xml:space="preserve">na prestação de serviços de comunicação de </w:t>
            </w:r>
            <w:r w:rsidRPr="00E6126D">
              <w:rPr>
                <w:rFonts w:ascii="Arial" w:hAnsi="Arial" w:cs="Arial"/>
                <w:sz w:val="20"/>
                <w:szCs w:val="20"/>
              </w:rPr>
              <w:t>acesso à INTERNET, para fornecimento de conexão à Internet, que viabilize a transmissão de dados, voz e imagem, de forma segura, gerenciável, com qualidade de serviço, por meio de link dedicado, com fornecimento em comodato de todos os equipamentos necessários para seu completo funcionamento, incluindo serviços de instalação, ativação, configuração, monitoramento e gerenciamento da rede, suporte técnico e m</w:t>
            </w:r>
            <w:r>
              <w:rPr>
                <w:rFonts w:ascii="Arial" w:hAnsi="Arial" w:cs="Arial"/>
                <w:sz w:val="20"/>
                <w:szCs w:val="20"/>
              </w:rPr>
              <w:t>anutenção preventiva e corretiva</w:t>
            </w:r>
            <w:r w:rsidRPr="00664F70">
              <w:rPr>
                <w:rFonts w:ascii="Arial" w:hAnsi="Arial" w:cs="Arial"/>
                <w:sz w:val="20"/>
                <w:szCs w:val="20"/>
              </w:rPr>
              <w:t xml:space="preserve">, conforme condições e especificações estabelecidas no Anexo I – Termo de </w:t>
            </w:r>
            <w:r w:rsidRPr="00033062">
              <w:rPr>
                <w:rFonts w:ascii="Arial" w:hAnsi="Arial" w:cs="Arial"/>
                <w:sz w:val="20"/>
                <w:szCs w:val="20"/>
              </w:rPr>
              <w:t>Referência do Edital 0</w:t>
            </w:r>
            <w:r w:rsidR="00033062" w:rsidRPr="00033062">
              <w:rPr>
                <w:rFonts w:ascii="Arial" w:hAnsi="Arial" w:cs="Arial"/>
                <w:sz w:val="20"/>
                <w:szCs w:val="20"/>
              </w:rPr>
              <w:t>13</w:t>
            </w:r>
            <w:r w:rsidRPr="00033062">
              <w:rPr>
                <w:rFonts w:ascii="Arial" w:hAnsi="Arial" w:cs="Arial"/>
                <w:sz w:val="20"/>
                <w:szCs w:val="20"/>
              </w:rPr>
              <w:t>/2019.</w:t>
            </w:r>
          </w:p>
        </w:tc>
      </w:tr>
      <w:tr w:rsidR="00C71667" w14:paraId="0AB021E4" w14:textId="77777777" w:rsidTr="00AE2B15">
        <w:trPr>
          <w:trHeight w:val="567"/>
          <w:jc w:val="center"/>
        </w:trPr>
        <w:tc>
          <w:tcPr>
            <w:tcW w:w="3823" w:type="dxa"/>
            <w:shd w:val="clear" w:color="auto" w:fill="D9D9D9" w:themeFill="background1" w:themeFillShade="D9"/>
            <w:vAlign w:val="center"/>
          </w:tcPr>
          <w:p w14:paraId="5257BD42" w14:textId="77777777" w:rsidR="00C71667" w:rsidRPr="00900871" w:rsidRDefault="00C71667" w:rsidP="00A4131C">
            <w:pPr>
              <w:jc w:val="center"/>
              <w:rPr>
                <w:rFonts w:ascii="Arial" w:hAnsi="Arial" w:cs="Arial"/>
                <w:b/>
                <w:sz w:val="18"/>
                <w:szCs w:val="18"/>
              </w:rPr>
            </w:pPr>
            <w:r w:rsidRPr="00900871">
              <w:rPr>
                <w:rFonts w:ascii="Arial" w:hAnsi="Arial" w:cs="Arial"/>
                <w:b/>
                <w:bCs/>
                <w:sz w:val="20"/>
                <w:szCs w:val="20"/>
              </w:rPr>
              <w:t>DESCRIÇÃO</w:t>
            </w:r>
          </w:p>
        </w:tc>
        <w:tc>
          <w:tcPr>
            <w:tcW w:w="1417" w:type="dxa"/>
            <w:shd w:val="clear" w:color="auto" w:fill="D9D9D9" w:themeFill="background1" w:themeFillShade="D9"/>
            <w:vAlign w:val="center"/>
          </w:tcPr>
          <w:p w14:paraId="0B0475F4" w14:textId="77777777" w:rsidR="00C71667" w:rsidRPr="00900871" w:rsidRDefault="00C71667" w:rsidP="00A4131C">
            <w:pPr>
              <w:jc w:val="center"/>
              <w:rPr>
                <w:rFonts w:ascii="Arial" w:hAnsi="Arial" w:cs="Arial"/>
                <w:b/>
                <w:sz w:val="18"/>
                <w:szCs w:val="18"/>
              </w:rPr>
            </w:pPr>
            <w:r>
              <w:rPr>
                <w:rFonts w:ascii="Arial" w:hAnsi="Arial" w:cs="Arial"/>
                <w:b/>
                <w:sz w:val="18"/>
                <w:szCs w:val="18"/>
              </w:rPr>
              <w:t>VALOR MENSAL</w:t>
            </w:r>
          </w:p>
        </w:tc>
        <w:tc>
          <w:tcPr>
            <w:tcW w:w="4394" w:type="dxa"/>
            <w:shd w:val="clear" w:color="auto" w:fill="D9D9D9" w:themeFill="background1" w:themeFillShade="D9"/>
            <w:vAlign w:val="center"/>
          </w:tcPr>
          <w:p w14:paraId="452DD779" w14:textId="77777777" w:rsidR="00C71667" w:rsidRPr="00900871" w:rsidRDefault="00C71667" w:rsidP="00A4131C">
            <w:pPr>
              <w:jc w:val="center"/>
              <w:rPr>
                <w:rFonts w:ascii="Arial" w:hAnsi="Arial" w:cs="Arial"/>
                <w:b/>
                <w:sz w:val="18"/>
                <w:szCs w:val="18"/>
              </w:rPr>
            </w:pPr>
            <w:r>
              <w:rPr>
                <w:rFonts w:ascii="Arial" w:hAnsi="Arial" w:cs="Arial"/>
                <w:b/>
                <w:sz w:val="18"/>
                <w:szCs w:val="18"/>
              </w:rPr>
              <w:t xml:space="preserve">VALOR GLOBAL PELO PERÍODO DE </w:t>
            </w:r>
            <w:r w:rsidRPr="00C71667">
              <w:rPr>
                <w:rFonts w:ascii="Arial" w:hAnsi="Arial" w:cs="Arial"/>
                <w:b/>
                <w:sz w:val="18"/>
                <w:szCs w:val="18"/>
              </w:rPr>
              <w:t>12 MESES</w:t>
            </w:r>
          </w:p>
        </w:tc>
      </w:tr>
      <w:tr w:rsidR="00C71667" w14:paraId="67BF81DB" w14:textId="77777777" w:rsidTr="005F19A3">
        <w:trPr>
          <w:trHeight w:val="567"/>
          <w:jc w:val="center"/>
        </w:trPr>
        <w:tc>
          <w:tcPr>
            <w:tcW w:w="3823" w:type="dxa"/>
            <w:vAlign w:val="center"/>
          </w:tcPr>
          <w:p w14:paraId="2210CEA5" w14:textId="77777777" w:rsidR="00C71667" w:rsidRDefault="00C71667" w:rsidP="00C71667">
            <w:r w:rsidRPr="00131569">
              <w:rPr>
                <w:rFonts w:ascii="Arial" w:hAnsi="Arial" w:cs="Arial"/>
                <w:sz w:val="18"/>
                <w:szCs w:val="18"/>
              </w:rPr>
              <w:t>Link dedicado de 50Mbps</w:t>
            </w:r>
          </w:p>
        </w:tc>
        <w:tc>
          <w:tcPr>
            <w:tcW w:w="1417" w:type="dxa"/>
            <w:vAlign w:val="center"/>
          </w:tcPr>
          <w:p w14:paraId="79D446DC" w14:textId="77777777" w:rsidR="00C71667" w:rsidRDefault="00C71667" w:rsidP="00C71667">
            <w:r w:rsidRPr="004072E6">
              <w:rPr>
                <w:rFonts w:ascii="Arial" w:hAnsi="Arial" w:cs="Arial"/>
                <w:sz w:val="18"/>
                <w:szCs w:val="18"/>
              </w:rPr>
              <w:t xml:space="preserve">R$ </w:t>
            </w:r>
            <w:proofErr w:type="spellStart"/>
            <w:proofErr w:type="gramStart"/>
            <w:r w:rsidRPr="004072E6">
              <w:rPr>
                <w:rFonts w:ascii="Arial" w:hAnsi="Arial" w:cs="Arial"/>
                <w:sz w:val="18"/>
                <w:szCs w:val="18"/>
              </w:rPr>
              <w:t>xx,xx</w:t>
            </w:r>
            <w:proofErr w:type="spellEnd"/>
            <w:proofErr w:type="gramEnd"/>
          </w:p>
        </w:tc>
        <w:tc>
          <w:tcPr>
            <w:tcW w:w="4394" w:type="dxa"/>
            <w:vAlign w:val="center"/>
          </w:tcPr>
          <w:p w14:paraId="5FAF6B98" w14:textId="77777777" w:rsidR="00C71667" w:rsidRDefault="00C71667" w:rsidP="00C71667">
            <w:pPr>
              <w:rPr>
                <w:rFonts w:ascii="Arial" w:hAnsi="Arial" w:cs="Arial"/>
                <w:sz w:val="18"/>
                <w:szCs w:val="18"/>
              </w:rPr>
            </w:pPr>
            <w:r>
              <w:rPr>
                <w:rFonts w:ascii="Arial" w:hAnsi="Arial" w:cs="Arial"/>
                <w:sz w:val="18"/>
                <w:szCs w:val="18"/>
              </w:rPr>
              <w:t xml:space="preserve">R$ </w:t>
            </w:r>
            <w:proofErr w:type="spellStart"/>
            <w:proofErr w:type="gramStart"/>
            <w:r>
              <w:rPr>
                <w:rFonts w:ascii="Arial" w:hAnsi="Arial" w:cs="Arial"/>
                <w:sz w:val="18"/>
                <w:szCs w:val="18"/>
              </w:rPr>
              <w:t>xx,xx</w:t>
            </w:r>
            <w:proofErr w:type="spellEnd"/>
            <w:proofErr w:type="gramEnd"/>
            <w:r>
              <w:rPr>
                <w:rFonts w:ascii="Arial" w:hAnsi="Arial" w:cs="Arial"/>
                <w:sz w:val="18"/>
                <w:szCs w:val="18"/>
              </w:rPr>
              <w:t xml:space="preserve"> (</w:t>
            </w:r>
            <w:proofErr w:type="spellStart"/>
            <w:r>
              <w:rPr>
                <w:rFonts w:ascii="Arial" w:hAnsi="Arial" w:cs="Arial"/>
                <w:sz w:val="18"/>
                <w:szCs w:val="18"/>
              </w:rPr>
              <w:t>xxxxxxxxxxxx</w:t>
            </w:r>
            <w:proofErr w:type="spellEnd"/>
            <w:r>
              <w:rPr>
                <w:rFonts w:ascii="Arial" w:hAnsi="Arial" w:cs="Arial"/>
                <w:sz w:val="18"/>
                <w:szCs w:val="18"/>
              </w:rPr>
              <w:t>)</w:t>
            </w:r>
          </w:p>
        </w:tc>
      </w:tr>
    </w:tbl>
    <w:p w14:paraId="1A499290" w14:textId="77777777" w:rsidR="007243F7" w:rsidRDefault="007243F7" w:rsidP="00AF4E27">
      <w:pPr>
        <w:autoSpaceDE w:val="0"/>
        <w:autoSpaceDN w:val="0"/>
        <w:adjustRightInd w:val="0"/>
        <w:jc w:val="both"/>
        <w:rPr>
          <w:rFonts w:ascii="Arial" w:hAnsi="Arial" w:cs="Arial"/>
          <w:sz w:val="20"/>
          <w:szCs w:val="20"/>
        </w:rPr>
      </w:pPr>
    </w:p>
    <w:p w14:paraId="6FC59355" w14:textId="0730B84E" w:rsidR="007D5E2F" w:rsidRPr="00613C55" w:rsidRDefault="007D5E2F" w:rsidP="007D5E2F">
      <w:pPr>
        <w:autoSpaceDE w:val="0"/>
        <w:autoSpaceDN w:val="0"/>
        <w:adjustRightInd w:val="0"/>
        <w:jc w:val="both"/>
        <w:rPr>
          <w:rFonts w:ascii="Arial" w:hAnsi="Arial" w:cs="Arial"/>
          <w:sz w:val="18"/>
          <w:szCs w:val="18"/>
        </w:rPr>
      </w:pPr>
      <w:r w:rsidRPr="00613C55">
        <w:rPr>
          <w:rFonts w:ascii="Arial" w:hAnsi="Arial" w:cs="Arial"/>
          <w:sz w:val="18"/>
          <w:szCs w:val="18"/>
        </w:rPr>
        <w:t>Validade da Prop</w:t>
      </w:r>
      <w:r w:rsidR="00482A98">
        <w:rPr>
          <w:rFonts w:ascii="Arial" w:hAnsi="Arial" w:cs="Arial"/>
          <w:sz w:val="18"/>
          <w:szCs w:val="18"/>
        </w:rPr>
        <w:t>osta: 9</w:t>
      </w:r>
      <w:r w:rsidRPr="00613C55">
        <w:rPr>
          <w:rFonts w:ascii="Arial" w:hAnsi="Arial" w:cs="Arial"/>
          <w:sz w:val="18"/>
          <w:szCs w:val="18"/>
        </w:rPr>
        <w:t>0 (</w:t>
      </w:r>
      <w:r w:rsidR="00482A98">
        <w:rPr>
          <w:rFonts w:ascii="Arial" w:hAnsi="Arial" w:cs="Arial"/>
          <w:sz w:val="18"/>
          <w:szCs w:val="18"/>
        </w:rPr>
        <w:t>noventa</w:t>
      </w:r>
      <w:r w:rsidRPr="00613C55">
        <w:rPr>
          <w:rFonts w:ascii="Arial" w:hAnsi="Arial" w:cs="Arial"/>
          <w:sz w:val="18"/>
          <w:szCs w:val="18"/>
        </w:rPr>
        <w:t>) dias.</w:t>
      </w:r>
    </w:p>
    <w:p w14:paraId="09B20597" w14:textId="77777777" w:rsidR="007D5E2F" w:rsidRPr="00613C55" w:rsidRDefault="007D5E2F" w:rsidP="007D5E2F">
      <w:pPr>
        <w:autoSpaceDE w:val="0"/>
        <w:autoSpaceDN w:val="0"/>
        <w:adjustRightInd w:val="0"/>
        <w:jc w:val="both"/>
        <w:rPr>
          <w:rFonts w:ascii="Arial" w:hAnsi="Arial" w:cs="Arial"/>
          <w:sz w:val="18"/>
          <w:szCs w:val="18"/>
        </w:rPr>
      </w:pPr>
    </w:p>
    <w:p w14:paraId="0D8D1FF1" w14:textId="32F53E37" w:rsidR="007D5E2F" w:rsidRPr="00613C55" w:rsidRDefault="007D5E2F" w:rsidP="007D5E2F">
      <w:pPr>
        <w:autoSpaceDE w:val="0"/>
        <w:autoSpaceDN w:val="0"/>
        <w:adjustRightInd w:val="0"/>
        <w:jc w:val="both"/>
        <w:rPr>
          <w:rFonts w:ascii="Arial" w:hAnsi="Arial" w:cs="Arial"/>
          <w:sz w:val="18"/>
          <w:szCs w:val="18"/>
        </w:rPr>
      </w:pPr>
      <w:r w:rsidRPr="00C71667">
        <w:rPr>
          <w:rFonts w:ascii="Arial" w:eastAsia="Calibri" w:hAnsi="Arial" w:cs="Arial"/>
          <w:sz w:val="18"/>
          <w:szCs w:val="18"/>
        </w:rPr>
        <w:t xml:space="preserve">Condições de pagamento: </w:t>
      </w:r>
      <w:r w:rsidR="00F30E78" w:rsidRPr="00862208">
        <w:rPr>
          <w:rFonts w:ascii="Arial" w:eastAsia="Calibri" w:hAnsi="Arial" w:cs="Arial"/>
          <w:sz w:val="18"/>
          <w:szCs w:val="18"/>
        </w:rPr>
        <w:t xml:space="preserve">O CRCMG efetuará o pagamento </w:t>
      </w:r>
      <w:r w:rsidR="00F30E78" w:rsidRPr="00C71667">
        <w:rPr>
          <w:rFonts w:ascii="Arial" w:eastAsia="Calibri" w:hAnsi="Arial" w:cs="Arial"/>
          <w:sz w:val="18"/>
          <w:szCs w:val="18"/>
        </w:rPr>
        <w:t>em até 10 (dez) dias</w:t>
      </w:r>
      <w:r w:rsidR="009A41D2" w:rsidRPr="00C71667">
        <w:rPr>
          <w:rFonts w:ascii="Arial" w:eastAsia="Calibri" w:hAnsi="Arial" w:cs="Arial"/>
          <w:sz w:val="18"/>
          <w:szCs w:val="18"/>
        </w:rPr>
        <w:t xml:space="preserve"> úteis</w:t>
      </w:r>
      <w:r w:rsidR="00F30E78" w:rsidRPr="00C71667">
        <w:rPr>
          <w:rFonts w:ascii="Arial" w:eastAsia="Calibri" w:hAnsi="Arial" w:cs="Arial"/>
          <w:sz w:val="18"/>
          <w:szCs w:val="18"/>
        </w:rPr>
        <w:t>, após a prestação dos serviços</w:t>
      </w:r>
      <w:r w:rsidR="00F30E78">
        <w:rPr>
          <w:rFonts w:ascii="Arial" w:eastAsia="Calibri" w:hAnsi="Arial" w:cs="Arial"/>
          <w:sz w:val="18"/>
          <w:szCs w:val="18"/>
        </w:rPr>
        <w:t xml:space="preserve">, </w:t>
      </w:r>
      <w:r w:rsidR="00F30E78" w:rsidRPr="00862208">
        <w:rPr>
          <w:rFonts w:ascii="Arial" w:eastAsia="Calibri" w:hAnsi="Arial" w:cs="Arial"/>
          <w:sz w:val="18"/>
          <w:szCs w:val="18"/>
        </w:rPr>
        <w:t>mediante apresentação da nota fisca</w:t>
      </w:r>
      <w:r w:rsidR="009A41D2">
        <w:rPr>
          <w:rFonts w:ascii="Arial" w:eastAsia="Calibri" w:hAnsi="Arial" w:cs="Arial"/>
          <w:sz w:val="18"/>
          <w:szCs w:val="18"/>
        </w:rPr>
        <w:t>l</w:t>
      </w:r>
      <w:r w:rsidR="00F30E78" w:rsidRPr="00862208">
        <w:rPr>
          <w:rFonts w:ascii="Arial" w:eastAsia="Calibri" w:hAnsi="Arial" w:cs="Arial"/>
          <w:sz w:val="18"/>
          <w:szCs w:val="18"/>
        </w:rPr>
        <w:t>, com as devidas deduções legais, bem como das certidões de regularidade junto ao FGTS, ao INSS e à Justiça do Trabalho, além da Declaração de Optante pelo</w:t>
      </w:r>
      <w:r w:rsidR="00F30E78">
        <w:rPr>
          <w:rFonts w:ascii="Arial" w:eastAsia="Calibri" w:hAnsi="Arial" w:cs="Arial"/>
          <w:sz w:val="18"/>
          <w:szCs w:val="18"/>
        </w:rPr>
        <w:t xml:space="preserve"> Simples Nacional</w:t>
      </w:r>
      <w:r w:rsidR="00E42943">
        <w:rPr>
          <w:rFonts w:ascii="Arial" w:eastAsia="Calibri" w:hAnsi="Arial" w:cs="Arial"/>
          <w:sz w:val="18"/>
          <w:szCs w:val="18"/>
        </w:rPr>
        <w:t>, se for o caso</w:t>
      </w:r>
      <w:r w:rsidR="00F30E78" w:rsidRPr="00862208">
        <w:rPr>
          <w:rFonts w:ascii="Arial" w:eastAsia="Calibri" w:hAnsi="Arial" w:cs="Arial"/>
          <w:sz w:val="18"/>
          <w:szCs w:val="18"/>
        </w:rPr>
        <w:t>.</w:t>
      </w:r>
    </w:p>
    <w:p w14:paraId="7A0F08DC" w14:textId="77777777" w:rsidR="007D5E2F" w:rsidRPr="00613C55" w:rsidRDefault="007D5E2F" w:rsidP="007D5E2F">
      <w:pPr>
        <w:autoSpaceDE w:val="0"/>
        <w:autoSpaceDN w:val="0"/>
        <w:adjustRightInd w:val="0"/>
        <w:jc w:val="both"/>
        <w:rPr>
          <w:rFonts w:ascii="Arial" w:hAnsi="Arial" w:cs="Arial"/>
          <w:sz w:val="18"/>
          <w:szCs w:val="18"/>
        </w:rPr>
      </w:pPr>
    </w:p>
    <w:p w14:paraId="2DD3D57C" w14:textId="77777777" w:rsidR="007D5E2F" w:rsidRPr="00613C55" w:rsidRDefault="007D5E2F" w:rsidP="007D5E2F">
      <w:pPr>
        <w:autoSpaceDE w:val="0"/>
        <w:autoSpaceDN w:val="0"/>
        <w:adjustRightInd w:val="0"/>
        <w:jc w:val="both"/>
        <w:rPr>
          <w:rFonts w:ascii="Arial" w:hAnsi="Arial" w:cs="Arial"/>
          <w:sz w:val="18"/>
          <w:szCs w:val="18"/>
        </w:rPr>
      </w:pPr>
      <w:r w:rsidRPr="00613C55">
        <w:rPr>
          <w:rFonts w:ascii="Arial" w:hAnsi="Arial" w:cs="Arial"/>
          <w:sz w:val="18"/>
          <w:szCs w:val="18"/>
        </w:rPr>
        <w:lastRenderedPageBreak/>
        <w:t>Serão descontados sobre os pagamentos a serem realizados, as devidas retenções de tributos e contribuições, conforme determina a Instrução Normativa nº. 1.234, de 11/01/2012, da Secretaria da Receita Federal.</w:t>
      </w:r>
    </w:p>
    <w:p w14:paraId="32B1CFBD" w14:textId="77777777" w:rsidR="007D5E2F" w:rsidRPr="00613C55" w:rsidRDefault="007D5E2F" w:rsidP="007D5E2F">
      <w:pPr>
        <w:autoSpaceDE w:val="0"/>
        <w:autoSpaceDN w:val="0"/>
        <w:adjustRightInd w:val="0"/>
        <w:jc w:val="both"/>
        <w:rPr>
          <w:rFonts w:ascii="Arial" w:hAnsi="Arial" w:cs="Arial"/>
          <w:sz w:val="18"/>
          <w:szCs w:val="18"/>
        </w:rPr>
      </w:pPr>
    </w:p>
    <w:p w14:paraId="6A7B4965" w14:textId="77777777" w:rsidR="007D5E2F" w:rsidRPr="00613C55" w:rsidRDefault="007D5E2F" w:rsidP="007D5E2F">
      <w:pPr>
        <w:autoSpaceDE w:val="0"/>
        <w:autoSpaceDN w:val="0"/>
        <w:adjustRightInd w:val="0"/>
        <w:jc w:val="both"/>
        <w:rPr>
          <w:rFonts w:ascii="Arial" w:hAnsi="Arial" w:cs="Arial"/>
          <w:sz w:val="18"/>
          <w:szCs w:val="18"/>
        </w:rPr>
      </w:pPr>
      <w:r w:rsidRPr="00613C55">
        <w:rPr>
          <w:rFonts w:ascii="Arial" w:eastAsia="Calibri" w:hAnsi="Arial" w:cs="Arial"/>
          <w:sz w:val="18"/>
          <w:szCs w:val="18"/>
        </w:rPr>
        <w:t>O valor ofertado será fixo, não comportando qualquer correção no curso de vigência do contrato.</w:t>
      </w:r>
    </w:p>
    <w:p w14:paraId="16BB8953" w14:textId="77777777" w:rsidR="007D5E2F" w:rsidRPr="00613C55" w:rsidRDefault="007D5E2F" w:rsidP="007D5E2F">
      <w:pPr>
        <w:autoSpaceDE w:val="0"/>
        <w:autoSpaceDN w:val="0"/>
        <w:adjustRightInd w:val="0"/>
        <w:jc w:val="both"/>
        <w:rPr>
          <w:rFonts w:ascii="Arial" w:hAnsi="Arial" w:cs="Arial"/>
          <w:sz w:val="18"/>
          <w:szCs w:val="18"/>
        </w:rPr>
      </w:pPr>
    </w:p>
    <w:p w14:paraId="339002A1" w14:textId="01F07F67" w:rsidR="007D5E2F" w:rsidRPr="00613C55" w:rsidRDefault="007D5E2F" w:rsidP="007D5E2F">
      <w:pPr>
        <w:autoSpaceDE w:val="0"/>
        <w:autoSpaceDN w:val="0"/>
        <w:adjustRightInd w:val="0"/>
        <w:jc w:val="both"/>
        <w:rPr>
          <w:rFonts w:ascii="Arial" w:hAnsi="Arial" w:cs="Arial"/>
          <w:sz w:val="18"/>
          <w:szCs w:val="18"/>
        </w:rPr>
      </w:pPr>
      <w:r w:rsidRPr="00613C55">
        <w:rPr>
          <w:rFonts w:ascii="Arial" w:hAnsi="Arial" w:cs="Arial"/>
          <w:sz w:val="18"/>
          <w:szCs w:val="18"/>
        </w:rPr>
        <w:t xml:space="preserve">Submetemo-nos a todas as condições do </w:t>
      </w:r>
      <w:r w:rsidRPr="00033062">
        <w:rPr>
          <w:rFonts w:ascii="Arial" w:hAnsi="Arial" w:cs="Arial"/>
          <w:sz w:val="18"/>
          <w:szCs w:val="18"/>
        </w:rPr>
        <w:t xml:space="preserve">Edital nº </w:t>
      </w:r>
      <w:r w:rsidR="00A32468" w:rsidRPr="00033062">
        <w:rPr>
          <w:rFonts w:ascii="Arial" w:hAnsi="Arial" w:cs="Arial"/>
          <w:sz w:val="18"/>
          <w:szCs w:val="18"/>
        </w:rPr>
        <w:t>0</w:t>
      </w:r>
      <w:r w:rsidR="00033062" w:rsidRPr="00033062">
        <w:rPr>
          <w:rFonts w:ascii="Arial" w:hAnsi="Arial" w:cs="Arial"/>
          <w:sz w:val="18"/>
          <w:szCs w:val="18"/>
        </w:rPr>
        <w:t>13</w:t>
      </w:r>
      <w:r w:rsidRPr="00033062">
        <w:rPr>
          <w:rFonts w:ascii="Arial" w:hAnsi="Arial" w:cs="Arial"/>
          <w:sz w:val="18"/>
          <w:szCs w:val="18"/>
        </w:rPr>
        <w:t>/20</w:t>
      </w:r>
      <w:r w:rsidR="00844337" w:rsidRPr="00033062">
        <w:rPr>
          <w:rFonts w:ascii="Arial" w:hAnsi="Arial" w:cs="Arial"/>
          <w:sz w:val="18"/>
          <w:szCs w:val="18"/>
        </w:rPr>
        <w:t>1</w:t>
      </w:r>
      <w:r w:rsidR="00BF7442" w:rsidRPr="00033062">
        <w:rPr>
          <w:rFonts w:ascii="Arial" w:hAnsi="Arial" w:cs="Arial"/>
          <w:sz w:val="18"/>
          <w:szCs w:val="18"/>
        </w:rPr>
        <w:t>9</w:t>
      </w:r>
      <w:r w:rsidRPr="00613C55">
        <w:rPr>
          <w:rFonts w:ascii="Arial" w:hAnsi="Arial" w:cs="Arial"/>
          <w:sz w:val="18"/>
          <w:szCs w:val="18"/>
        </w:rPr>
        <w:t>, inclusive quanto ao cumprimento na íntegra do respectivo Termo de Referência - Anexo I.</w:t>
      </w:r>
    </w:p>
    <w:p w14:paraId="36C1AD49" w14:textId="77777777" w:rsidR="007D5E2F" w:rsidRPr="00613C55" w:rsidRDefault="007D5E2F" w:rsidP="007D5E2F">
      <w:pPr>
        <w:autoSpaceDE w:val="0"/>
        <w:autoSpaceDN w:val="0"/>
        <w:adjustRightInd w:val="0"/>
        <w:jc w:val="both"/>
        <w:rPr>
          <w:rFonts w:ascii="Arial" w:hAnsi="Arial" w:cs="Arial"/>
          <w:sz w:val="18"/>
          <w:szCs w:val="18"/>
        </w:rPr>
      </w:pPr>
    </w:p>
    <w:p w14:paraId="3F219858" w14:textId="77777777" w:rsidR="007D5E2F" w:rsidRPr="00613C55" w:rsidRDefault="007D5E2F" w:rsidP="007D5E2F">
      <w:pPr>
        <w:autoSpaceDE w:val="0"/>
        <w:autoSpaceDN w:val="0"/>
        <w:adjustRightInd w:val="0"/>
        <w:jc w:val="both"/>
        <w:rPr>
          <w:rFonts w:ascii="Arial" w:hAnsi="Arial" w:cs="Arial"/>
          <w:sz w:val="18"/>
          <w:szCs w:val="18"/>
        </w:rPr>
      </w:pPr>
      <w:r w:rsidRPr="00613C55">
        <w:rPr>
          <w:rFonts w:ascii="Arial" w:hAnsi="Arial" w:cs="Arial"/>
          <w:sz w:val="18"/>
          <w:szCs w:val="18"/>
        </w:rPr>
        <w:t>Dados do representante legal da empresa, responsável pela assinatura do Contrato:</w:t>
      </w:r>
    </w:p>
    <w:p w14:paraId="06DE451C" w14:textId="77777777" w:rsidR="007D5E2F" w:rsidRPr="00613C55" w:rsidRDefault="007D5E2F" w:rsidP="007D5E2F">
      <w:pPr>
        <w:autoSpaceDE w:val="0"/>
        <w:autoSpaceDN w:val="0"/>
        <w:adjustRightInd w:val="0"/>
        <w:jc w:val="both"/>
        <w:rPr>
          <w:rFonts w:ascii="Arial" w:hAnsi="Arial" w:cs="Arial"/>
          <w:sz w:val="18"/>
          <w:szCs w:val="18"/>
        </w:rPr>
      </w:pPr>
    </w:p>
    <w:p w14:paraId="180DEE2F" w14:textId="77777777" w:rsidR="007D5E2F" w:rsidRPr="00613C55" w:rsidRDefault="007D5E2F" w:rsidP="007D5E2F">
      <w:pPr>
        <w:autoSpaceDE w:val="0"/>
        <w:autoSpaceDN w:val="0"/>
        <w:adjustRightInd w:val="0"/>
        <w:jc w:val="both"/>
        <w:rPr>
          <w:rFonts w:ascii="Arial" w:hAnsi="Arial" w:cs="Arial"/>
          <w:sz w:val="18"/>
          <w:szCs w:val="18"/>
        </w:rPr>
      </w:pPr>
      <w:r w:rsidRPr="00613C55">
        <w:rPr>
          <w:rFonts w:ascii="Arial" w:hAnsi="Arial" w:cs="Arial"/>
          <w:sz w:val="18"/>
          <w:szCs w:val="18"/>
        </w:rPr>
        <w:t>Nome:</w:t>
      </w:r>
    </w:p>
    <w:p w14:paraId="69773E97" w14:textId="77777777" w:rsidR="007D5E2F" w:rsidRPr="00613C55" w:rsidRDefault="007D5E2F" w:rsidP="007D5E2F">
      <w:pPr>
        <w:autoSpaceDE w:val="0"/>
        <w:autoSpaceDN w:val="0"/>
        <w:adjustRightInd w:val="0"/>
        <w:jc w:val="both"/>
        <w:rPr>
          <w:rFonts w:ascii="Arial" w:hAnsi="Arial" w:cs="Arial"/>
          <w:sz w:val="18"/>
          <w:szCs w:val="18"/>
        </w:rPr>
      </w:pPr>
      <w:r w:rsidRPr="00613C55">
        <w:rPr>
          <w:rFonts w:ascii="Arial" w:hAnsi="Arial" w:cs="Arial"/>
          <w:sz w:val="18"/>
          <w:szCs w:val="18"/>
        </w:rPr>
        <w:t>Função:</w:t>
      </w:r>
    </w:p>
    <w:p w14:paraId="1EA90591" w14:textId="77777777" w:rsidR="007D5E2F" w:rsidRPr="00613C55" w:rsidRDefault="007D5E2F" w:rsidP="007D5E2F">
      <w:pPr>
        <w:autoSpaceDE w:val="0"/>
        <w:autoSpaceDN w:val="0"/>
        <w:adjustRightInd w:val="0"/>
        <w:jc w:val="both"/>
        <w:rPr>
          <w:rFonts w:ascii="Arial" w:hAnsi="Arial" w:cs="Arial"/>
          <w:sz w:val="18"/>
          <w:szCs w:val="18"/>
        </w:rPr>
      </w:pPr>
      <w:r w:rsidRPr="00613C55">
        <w:rPr>
          <w:rFonts w:ascii="Arial" w:hAnsi="Arial" w:cs="Arial"/>
          <w:sz w:val="18"/>
          <w:szCs w:val="18"/>
        </w:rPr>
        <w:t>CPF:</w:t>
      </w:r>
    </w:p>
    <w:p w14:paraId="554755EE" w14:textId="77777777" w:rsidR="007D5E2F" w:rsidRPr="00613C55" w:rsidRDefault="007D5E2F" w:rsidP="007D5E2F">
      <w:pPr>
        <w:autoSpaceDE w:val="0"/>
        <w:autoSpaceDN w:val="0"/>
        <w:adjustRightInd w:val="0"/>
        <w:jc w:val="both"/>
        <w:rPr>
          <w:rFonts w:ascii="Arial" w:hAnsi="Arial" w:cs="Arial"/>
          <w:sz w:val="18"/>
          <w:szCs w:val="18"/>
        </w:rPr>
      </w:pPr>
      <w:r w:rsidRPr="00613C55">
        <w:rPr>
          <w:rFonts w:ascii="Arial" w:hAnsi="Arial" w:cs="Arial"/>
          <w:sz w:val="18"/>
          <w:szCs w:val="18"/>
        </w:rPr>
        <w:t>Telefone/Fax:</w:t>
      </w:r>
    </w:p>
    <w:p w14:paraId="2CB86587" w14:textId="77777777" w:rsidR="007D5E2F" w:rsidRPr="00613C55" w:rsidRDefault="007D5E2F" w:rsidP="007D5E2F">
      <w:pPr>
        <w:autoSpaceDE w:val="0"/>
        <w:autoSpaceDN w:val="0"/>
        <w:adjustRightInd w:val="0"/>
        <w:jc w:val="both"/>
        <w:rPr>
          <w:rFonts w:ascii="Arial" w:hAnsi="Arial" w:cs="Arial"/>
          <w:sz w:val="18"/>
          <w:szCs w:val="18"/>
        </w:rPr>
      </w:pPr>
      <w:r w:rsidRPr="00613C55">
        <w:rPr>
          <w:rFonts w:ascii="Arial" w:hAnsi="Arial" w:cs="Arial"/>
          <w:sz w:val="18"/>
          <w:szCs w:val="18"/>
        </w:rPr>
        <w:t>Endereço Eletrônico (e-mail):</w:t>
      </w:r>
    </w:p>
    <w:p w14:paraId="391BAC42" w14:textId="77777777" w:rsidR="007D5E2F" w:rsidRPr="00613C55" w:rsidRDefault="007D5E2F" w:rsidP="007D5E2F">
      <w:pPr>
        <w:autoSpaceDE w:val="0"/>
        <w:autoSpaceDN w:val="0"/>
        <w:adjustRightInd w:val="0"/>
        <w:jc w:val="both"/>
        <w:rPr>
          <w:rFonts w:ascii="Arial" w:hAnsi="Arial" w:cs="Arial"/>
          <w:sz w:val="18"/>
          <w:szCs w:val="18"/>
        </w:rPr>
      </w:pPr>
    </w:p>
    <w:p w14:paraId="75AC2D00" w14:textId="4017275B" w:rsidR="007D5E2F" w:rsidRPr="00613C55" w:rsidRDefault="007D5E2F" w:rsidP="007D5E2F">
      <w:pPr>
        <w:autoSpaceDE w:val="0"/>
        <w:autoSpaceDN w:val="0"/>
        <w:adjustRightInd w:val="0"/>
        <w:jc w:val="both"/>
        <w:rPr>
          <w:rFonts w:ascii="Arial" w:hAnsi="Arial" w:cs="Arial"/>
          <w:sz w:val="18"/>
          <w:szCs w:val="18"/>
        </w:rPr>
      </w:pPr>
      <w:r w:rsidRPr="00033062">
        <w:rPr>
          <w:rFonts w:ascii="Arial" w:hAnsi="Arial" w:cs="Arial"/>
          <w:sz w:val="18"/>
          <w:szCs w:val="18"/>
        </w:rPr>
        <w:t>_______________________ de _________de 20</w:t>
      </w:r>
      <w:r w:rsidR="00844337" w:rsidRPr="00033062">
        <w:rPr>
          <w:rFonts w:ascii="Arial" w:hAnsi="Arial" w:cs="Arial"/>
          <w:sz w:val="18"/>
          <w:szCs w:val="18"/>
        </w:rPr>
        <w:t>1</w:t>
      </w:r>
      <w:r w:rsidR="00BF7442" w:rsidRPr="00033062">
        <w:rPr>
          <w:rFonts w:ascii="Arial" w:hAnsi="Arial" w:cs="Arial"/>
          <w:sz w:val="18"/>
          <w:szCs w:val="18"/>
        </w:rPr>
        <w:t>9</w:t>
      </w:r>
      <w:r w:rsidRPr="00033062">
        <w:rPr>
          <w:rFonts w:ascii="Arial" w:hAnsi="Arial" w:cs="Arial"/>
          <w:sz w:val="18"/>
          <w:szCs w:val="18"/>
        </w:rPr>
        <w:t>.</w:t>
      </w:r>
    </w:p>
    <w:p w14:paraId="69474EB6" w14:textId="77777777" w:rsidR="007D5E2F" w:rsidRPr="00613C55" w:rsidRDefault="007D5E2F" w:rsidP="007D5E2F">
      <w:pPr>
        <w:autoSpaceDE w:val="0"/>
        <w:autoSpaceDN w:val="0"/>
        <w:adjustRightInd w:val="0"/>
        <w:jc w:val="both"/>
        <w:rPr>
          <w:rFonts w:ascii="Arial" w:hAnsi="Arial" w:cs="Arial"/>
          <w:sz w:val="18"/>
          <w:szCs w:val="18"/>
        </w:rPr>
      </w:pPr>
    </w:p>
    <w:p w14:paraId="6FA383BE" w14:textId="77777777" w:rsidR="007D5E2F" w:rsidRPr="00613C55" w:rsidRDefault="007D5E2F" w:rsidP="007D5E2F">
      <w:pPr>
        <w:autoSpaceDE w:val="0"/>
        <w:autoSpaceDN w:val="0"/>
        <w:adjustRightInd w:val="0"/>
        <w:jc w:val="both"/>
        <w:rPr>
          <w:rFonts w:ascii="Arial" w:hAnsi="Arial" w:cs="Arial"/>
          <w:sz w:val="18"/>
          <w:szCs w:val="18"/>
        </w:rPr>
      </w:pPr>
      <w:r w:rsidRPr="00613C55">
        <w:rPr>
          <w:rFonts w:ascii="Arial" w:hAnsi="Arial" w:cs="Arial"/>
          <w:sz w:val="18"/>
          <w:szCs w:val="18"/>
        </w:rPr>
        <w:t>_____________________________________</w:t>
      </w:r>
    </w:p>
    <w:p w14:paraId="6F01F1E1" w14:textId="77777777" w:rsidR="00613C55" w:rsidRDefault="007D5E2F" w:rsidP="00613C55">
      <w:pPr>
        <w:autoSpaceDE w:val="0"/>
        <w:autoSpaceDN w:val="0"/>
        <w:adjustRightInd w:val="0"/>
        <w:jc w:val="both"/>
        <w:rPr>
          <w:rFonts w:ascii="Arial" w:hAnsi="Arial" w:cs="Arial"/>
          <w:sz w:val="20"/>
          <w:szCs w:val="20"/>
        </w:rPr>
      </w:pPr>
      <w:r w:rsidRPr="00492F31">
        <w:rPr>
          <w:rFonts w:ascii="Arial" w:hAnsi="Arial" w:cs="Arial"/>
          <w:sz w:val="20"/>
          <w:szCs w:val="20"/>
        </w:rPr>
        <w:t>Assinatura do representante legal da empresa</w:t>
      </w:r>
    </w:p>
    <w:p w14:paraId="38A92745" w14:textId="77777777" w:rsidR="00613C55" w:rsidRDefault="00613C55" w:rsidP="00613C55">
      <w:pPr>
        <w:autoSpaceDE w:val="0"/>
        <w:autoSpaceDN w:val="0"/>
        <w:adjustRightInd w:val="0"/>
        <w:jc w:val="both"/>
        <w:rPr>
          <w:rFonts w:ascii="Arial" w:hAnsi="Arial" w:cs="Arial"/>
          <w:sz w:val="20"/>
          <w:szCs w:val="20"/>
        </w:rPr>
      </w:pPr>
    </w:p>
    <w:p w14:paraId="4C545683" w14:textId="77777777" w:rsidR="00613C55" w:rsidRDefault="00613C55" w:rsidP="00613C55">
      <w:pPr>
        <w:autoSpaceDE w:val="0"/>
        <w:autoSpaceDN w:val="0"/>
        <w:adjustRightInd w:val="0"/>
        <w:jc w:val="both"/>
        <w:rPr>
          <w:rFonts w:ascii="Arial" w:hAnsi="Arial" w:cs="Arial"/>
          <w:sz w:val="20"/>
          <w:szCs w:val="20"/>
        </w:rPr>
      </w:pPr>
    </w:p>
    <w:p w14:paraId="6252B1ED" w14:textId="0221B388" w:rsidR="00322A83" w:rsidRPr="004A162C" w:rsidRDefault="00322A83" w:rsidP="00971F35">
      <w:pPr>
        <w:spacing w:after="200" w:line="276" w:lineRule="auto"/>
        <w:rPr>
          <w:rFonts w:ascii="Arial" w:hAnsi="Arial" w:cs="Arial"/>
          <w:sz w:val="20"/>
          <w:szCs w:val="20"/>
        </w:rPr>
      </w:pPr>
      <w:bookmarkStart w:id="0" w:name="_GoBack"/>
      <w:bookmarkEnd w:id="0"/>
      <w:r w:rsidRPr="004A162C">
        <w:rPr>
          <w:rFonts w:ascii="Arial" w:hAnsi="Arial" w:cs="Arial"/>
          <w:sz w:val="20"/>
          <w:szCs w:val="20"/>
        </w:rPr>
        <w:t xml:space="preserve"> </w:t>
      </w:r>
    </w:p>
    <w:sectPr w:rsidR="00322A83" w:rsidRPr="004A162C" w:rsidSect="00F252D7">
      <w:headerReference w:type="default" r:id="rId8"/>
      <w:footerReference w:type="default" r:id="rId9"/>
      <w:pgSz w:w="11907" w:h="16840" w:code="9"/>
      <w:pgMar w:top="341" w:right="1134" w:bottom="1701" w:left="1620" w:header="298" w:footer="720"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BA03CD" w16cid:durableId="20F6628F"/>
  <w16cid:commentId w16cid:paraId="2F08166D" w16cid:durableId="20F664E6"/>
  <w16cid:commentId w16cid:paraId="0C18DA9D" w16cid:durableId="20F666E7"/>
  <w16cid:commentId w16cid:paraId="0C0D198A" w16cid:durableId="20F66BA2"/>
  <w16cid:commentId w16cid:paraId="62453C36" w16cid:durableId="20F669BE"/>
  <w16cid:commentId w16cid:paraId="3054F4C1" w16cid:durableId="20F66A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EC12B" w14:textId="77777777" w:rsidR="00627706" w:rsidRDefault="00627706" w:rsidP="002C6882">
      <w:r>
        <w:separator/>
      </w:r>
    </w:p>
  </w:endnote>
  <w:endnote w:type="continuationSeparator" w:id="0">
    <w:p w14:paraId="55ED3A43" w14:textId="77777777" w:rsidR="00627706" w:rsidRDefault="00627706" w:rsidP="002C6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urich BT">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2FF" w:usb1="0000FCFF" w:usb2="00000001"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28276119"/>
      <w:docPartObj>
        <w:docPartGallery w:val="Page Numbers (Bottom of Page)"/>
        <w:docPartUnique/>
      </w:docPartObj>
    </w:sdtPr>
    <w:sdtEndPr/>
    <w:sdtContent>
      <w:p w14:paraId="692524BB" w14:textId="77777777" w:rsidR="00627706" w:rsidRPr="00BA7760" w:rsidRDefault="00627706">
        <w:pPr>
          <w:pStyle w:val="Rodap"/>
          <w:jc w:val="right"/>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58240" behindDoc="0" locked="0" layoutInCell="1" allowOverlap="1" wp14:anchorId="5A58B45B" wp14:editId="180BE40C">
                  <wp:simplePos x="0" y="0"/>
                  <wp:positionH relativeFrom="column">
                    <wp:posOffset>-198755</wp:posOffset>
                  </wp:positionH>
                  <wp:positionV relativeFrom="paragraph">
                    <wp:posOffset>-6350</wp:posOffset>
                  </wp:positionV>
                  <wp:extent cx="6124575" cy="9525"/>
                  <wp:effectExtent l="0" t="0" r="9525" b="2857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4575" cy="9525"/>
                          </a:xfrm>
                          <a:prstGeom prst="straightConnector1">
                            <a:avLst/>
                          </a:prstGeom>
                          <a:noFill/>
                          <a:ln w="12700">
                            <a:solidFill>
                              <a:srgbClr val="0D0D0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07BD2306" id="_x0000_t32" coordsize="21600,21600" o:spt="32" o:oned="t" path="m,l21600,21600e" filled="f">
                  <v:path arrowok="t" fillok="f" o:connecttype="none"/>
                  <o:lock v:ext="edit" shapetype="t"/>
                </v:shapetype>
                <v:shape id="AutoShape 1" o:spid="_x0000_s1026" type="#_x0000_t32" style="position:absolute;margin-left:-15.65pt;margin-top:-.5pt;width:482.25pt;height:.7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" strokecolor="#0d0d0d" strokeweight="1pt"/>
              </w:pict>
            </mc:Fallback>
          </mc:AlternateContent>
        </w:r>
        <w:r w:rsidRPr="00BA7760">
          <w:rPr>
            <w:rFonts w:ascii="Arial" w:hAnsi="Arial" w:cs="Arial"/>
            <w:sz w:val="20"/>
            <w:szCs w:val="20"/>
          </w:rPr>
          <w:fldChar w:fldCharType="begin"/>
        </w:r>
        <w:r w:rsidRPr="00BA7760">
          <w:rPr>
            <w:rFonts w:ascii="Arial" w:hAnsi="Arial" w:cs="Arial"/>
            <w:sz w:val="20"/>
            <w:szCs w:val="20"/>
          </w:rPr>
          <w:instrText>PAGE   \* MERGEFORMAT</w:instrText>
        </w:r>
        <w:r w:rsidRPr="00BA7760">
          <w:rPr>
            <w:rFonts w:ascii="Arial" w:hAnsi="Arial" w:cs="Arial"/>
            <w:sz w:val="20"/>
            <w:szCs w:val="20"/>
          </w:rPr>
          <w:fldChar w:fldCharType="separate"/>
        </w:r>
        <w:r w:rsidR="00971F35">
          <w:rPr>
            <w:rFonts w:ascii="Arial" w:hAnsi="Arial" w:cs="Arial"/>
            <w:noProof/>
            <w:sz w:val="20"/>
            <w:szCs w:val="20"/>
          </w:rPr>
          <w:t>1</w:t>
        </w:r>
        <w:r w:rsidRPr="00BA7760">
          <w:rPr>
            <w:rFonts w:ascii="Arial" w:hAnsi="Arial" w:cs="Arial"/>
            <w:noProof/>
            <w:sz w:val="20"/>
            <w:szCs w:val="20"/>
          </w:rPr>
          <w:fldChar w:fldCharType="end"/>
        </w:r>
      </w:p>
    </w:sdtContent>
  </w:sdt>
  <w:p w14:paraId="50FF1856" w14:textId="77777777" w:rsidR="00627706" w:rsidRPr="00BA7760" w:rsidRDefault="00627706" w:rsidP="00630DE7">
    <w:pPr>
      <w:autoSpaceDE w:val="0"/>
      <w:autoSpaceDN w:val="0"/>
      <w:adjustRightInd w:val="0"/>
      <w:jc w:val="center"/>
      <w:rPr>
        <w:rFonts w:ascii="Arial" w:eastAsia="Calibri" w:hAnsi="Arial" w:cs="Arial"/>
        <w:b/>
        <w:bCs/>
        <w:sz w:val="20"/>
        <w:szCs w:val="20"/>
        <w:lang w:eastAsia="en-US"/>
      </w:rPr>
    </w:pPr>
    <w:r w:rsidRPr="00BA7760">
      <w:rPr>
        <w:rFonts w:ascii="Arial" w:eastAsia="Calibri" w:hAnsi="Arial" w:cs="Arial"/>
        <w:sz w:val="20"/>
        <w:szCs w:val="20"/>
        <w:lang w:eastAsia="en-US"/>
      </w:rPr>
      <w:t>Rua C</w:t>
    </w:r>
    <w:r>
      <w:rPr>
        <w:rFonts w:ascii="Arial" w:eastAsia="Calibri" w:hAnsi="Arial" w:cs="Arial"/>
        <w:sz w:val="20"/>
        <w:szCs w:val="20"/>
        <w:lang w:eastAsia="en-US"/>
      </w:rPr>
      <w:t>láudio Manoel, 639 - Savassi</w:t>
    </w:r>
    <w:r w:rsidRPr="00BA7760">
      <w:rPr>
        <w:rFonts w:ascii="Arial" w:eastAsia="Calibri" w:hAnsi="Arial" w:cs="Arial"/>
        <w:sz w:val="20"/>
        <w:szCs w:val="20"/>
        <w:lang w:eastAsia="en-US"/>
      </w:rPr>
      <w:t xml:space="preserve"> – Belo Horizonte/MG – </w:t>
    </w:r>
    <w:proofErr w:type="spellStart"/>
    <w:r w:rsidRPr="00BA7760">
      <w:rPr>
        <w:rFonts w:ascii="Arial" w:eastAsia="Calibri" w:hAnsi="Arial" w:cs="Arial"/>
        <w:sz w:val="20"/>
        <w:szCs w:val="20"/>
        <w:lang w:eastAsia="en-US"/>
      </w:rPr>
      <w:t>Cep</w:t>
    </w:r>
    <w:proofErr w:type="spellEnd"/>
    <w:r w:rsidRPr="00BA7760">
      <w:rPr>
        <w:rFonts w:ascii="Arial" w:eastAsia="Calibri" w:hAnsi="Arial" w:cs="Arial"/>
        <w:sz w:val="20"/>
        <w:szCs w:val="20"/>
        <w:lang w:eastAsia="en-US"/>
      </w:rPr>
      <w:t>: 30140-1</w:t>
    </w:r>
    <w:r>
      <w:rPr>
        <w:rFonts w:ascii="Arial" w:eastAsia="Calibri" w:hAnsi="Arial" w:cs="Arial"/>
        <w:sz w:val="20"/>
        <w:szCs w:val="20"/>
        <w:lang w:eastAsia="en-US"/>
      </w:rPr>
      <w:t>05</w:t>
    </w:r>
  </w:p>
  <w:p w14:paraId="6555857D" w14:textId="77777777" w:rsidR="00627706" w:rsidRPr="00BA7760" w:rsidRDefault="00627706" w:rsidP="00630DE7">
    <w:pPr>
      <w:autoSpaceDE w:val="0"/>
      <w:autoSpaceDN w:val="0"/>
      <w:adjustRightInd w:val="0"/>
      <w:jc w:val="center"/>
      <w:rPr>
        <w:rFonts w:ascii="Arial" w:hAnsi="Arial" w:cs="Arial"/>
        <w:sz w:val="20"/>
        <w:szCs w:val="20"/>
      </w:rPr>
    </w:pPr>
    <w:r w:rsidRPr="00BA7760">
      <w:rPr>
        <w:rFonts w:ascii="Arial" w:eastAsia="Calibri" w:hAnsi="Arial" w:cs="Arial"/>
        <w:sz w:val="20"/>
        <w:szCs w:val="20"/>
        <w:lang w:eastAsia="en-US"/>
      </w:rPr>
      <w:t xml:space="preserve">Telefone: (31) 3269-8400 - </w:t>
    </w:r>
    <w:hyperlink r:id="rId1" w:history="1">
      <w:r w:rsidRPr="00BA7760">
        <w:rPr>
          <w:rStyle w:val="Hyperlink"/>
          <w:rFonts w:ascii="Arial" w:hAnsi="Arial" w:cs="Arial"/>
          <w:bCs/>
          <w:sz w:val="20"/>
          <w:szCs w:val="20"/>
        </w:rPr>
        <w:t>www.crcmg.org.br</w:t>
      </w:r>
    </w:hyperlink>
  </w:p>
  <w:p w14:paraId="1CEEFBFB" w14:textId="77777777" w:rsidR="00627706" w:rsidRDefault="0062770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73673C" w14:textId="77777777" w:rsidR="00627706" w:rsidRDefault="00627706" w:rsidP="002C6882">
      <w:r>
        <w:separator/>
      </w:r>
    </w:p>
  </w:footnote>
  <w:footnote w:type="continuationSeparator" w:id="0">
    <w:p w14:paraId="31C7E2D9" w14:textId="77777777" w:rsidR="00627706" w:rsidRDefault="00627706" w:rsidP="002C68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70CBE" w14:textId="77777777" w:rsidR="00627706" w:rsidRPr="00C1217B" w:rsidRDefault="00627706" w:rsidP="00823B14">
    <w:pPr>
      <w:pStyle w:val="Cabealho"/>
    </w:pPr>
    <w:r>
      <w:rPr>
        <w:noProof/>
      </w:rPr>
      <mc:AlternateContent>
        <mc:Choice Requires="wps">
          <w:drawing>
            <wp:anchor distT="0" distB="0" distL="114300" distR="114300" simplePos="0" relativeHeight="251659264" behindDoc="0" locked="0" layoutInCell="1" allowOverlap="1" wp14:anchorId="0DEC95A8" wp14:editId="483601F5">
              <wp:simplePos x="0" y="0"/>
              <wp:positionH relativeFrom="column">
                <wp:posOffset>-321945</wp:posOffset>
              </wp:positionH>
              <wp:positionV relativeFrom="paragraph">
                <wp:posOffset>856615</wp:posOffset>
              </wp:positionV>
              <wp:extent cx="6124575" cy="9525"/>
              <wp:effectExtent l="0" t="0" r="9525" b="2857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4575" cy="9525"/>
                      </a:xfrm>
                      <a:prstGeom prst="straightConnector1">
                        <a:avLst/>
                      </a:prstGeom>
                      <a:noFill/>
                      <a:ln w="12700">
                        <a:solidFill>
                          <a:srgbClr val="0D0D0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09553AC7" id="_x0000_t32" coordsize="21600,21600" o:spt="32" o:oned="t" path="m,l21600,21600e" filled="f">
              <v:path arrowok="t" fillok="f" o:connecttype="none"/>
              <o:lock v:ext="edit" shapetype="t"/>
            </v:shapetype>
            <v:shape id="AutoShape 3" o:spid="_x0000_s1026" type="#_x0000_t32" style="position:absolute;margin-left:-25.35pt;margin-top:67.45pt;width:482.25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" strokecolor="#0d0d0d" strokeweight="1pt"/>
          </w:pict>
        </mc:Fallback>
      </mc:AlternateContent>
    </w:r>
    <w:r>
      <w:rPr>
        <w:noProof/>
      </w:rPr>
      <w:drawing>
        <wp:inline distT="0" distB="0" distL="0" distR="0" wp14:anchorId="5AF5E91F" wp14:editId="26FD314A">
          <wp:extent cx="2524125" cy="819150"/>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4125" cy="819150"/>
                  </a:xfrm>
                  <a:prstGeom prst="rect">
                    <a:avLst/>
                  </a:prstGeom>
                  <a:noFill/>
                  <a:ln>
                    <a:noFill/>
                  </a:ln>
                </pic:spPr>
              </pic:pic>
            </a:graphicData>
          </a:graphic>
        </wp:inline>
      </w:drawing>
    </w:r>
  </w:p>
  <w:p w14:paraId="2B60AC77" w14:textId="77777777" w:rsidR="00627706" w:rsidRDefault="00627706" w:rsidP="00630DE7">
    <w:pPr>
      <w:pStyle w:val="Cabealho"/>
      <w:rPr>
        <w:rFonts w:ascii="Arial" w:hAnsi="Arial" w:cs="Arial"/>
        <w:sz w:val="22"/>
        <w:szCs w:val="22"/>
      </w:rPr>
    </w:pPr>
  </w:p>
  <w:tbl>
    <w:tblPr>
      <w:tblStyle w:val="Tabelacomgra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1"/>
      <w:gridCol w:w="3042"/>
    </w:tblGrid>
    <w:tr w:rsidR="00627706" w:rsidRPr="0033693F" w14:paraId="4A4A476D" w14:textId="77777777" w:rsidTr="00DC0A61">
      <w:tc>
        <w:tcPr>
          <w:tcW w:w="6204" w:type="dxa"/>
        </w:tcPr>
        <w:p w14:paraId="36C52A19" w14:textId="77777777" w:rsidR="00627706" w:rsidRPr="00E547E9" w:rsidRDefault="00627706" w:rsidP="00FF088C">
          <w:pPr>
            <w:jc w:val="both"/>
            <w:rPr>
              <w:rFonts w:ascii="Arial" w:hAnsi="Arial" w:cs="Arial"/>
              <w:b/>
              <w:sz w:val="20"/>
              <w:szCs w:val="20"/>
            </w:rPr>
          </w:pPr>
          <w:r w:rsidRPr="00E547E9">
            <w:rPr>
              <w:rFonts w:ascii="Arial" w:hAnsi="Arial" w:cs="Arial"/>
              <w:sz w:val="20"/>
              <w:szCs w:val="20"/>
            </w:rPr>
            <w:t>Nº PROCESSO ADMINISTRATIVO DE CONTRATAÇÃO</w:t>
          </w:r>
        </w:p>
      </w:tc>
      <w:tc>
        <w:tcPr>
          <w:tcW w:w="3089" w:type="dxa"/>
        </w:tcPr>
        <w:p w14:paraId="44ECC4E4" w14:textId="3B0598AB" w:rsidR="00627706" w:rsidRPr="00033062" w:rsidRDefault="00033062" w:rsidP="00E547E9">
          <w:pPr>
            <w:rPr>
              <w:rFonts w:ascii="Arial" w:hAnsi="Arial" w:cs="Arial"/>
              <w:b/>
              <w:sz w:val="20"/>
              <w:szCs w:val="20"/>
            </w:rPr>
          </w:pPr>
          <w:r w:rsidRPr="00033062">
            <w:rPr>
              <w:rFonts w:ascii="Arial" w:hAnsi="Arial" w:cs="Arial"/>
              <w:sz w:val="20"/>
              <w:szCs w:val="20"/>
            </w:rPr>
            <w:t>307</w:t>
          </w:r>
          <w:r w:rsidR="00627706" w:rsidRPr="00033062">
            <w:rPr>
              <w:rFonts w:ascii="Arial" w:hAnsi="Arial" w:cs="Arial"/>
              <w:sz w:val="20"/>
              <w:szCs w:val="20"/>
            </w:rPr>
            <w:t>/2019</w:t>
          </w:r>
        </w:p>
      </w:tc>
    </w:tr>
    <w:tr w:rsidR="00627706" w:rsidRPr="0033693F" w14:paraId="0890A6E4" w14:textId="77777777" w:rsidTr="00DC0A61">
      <w:tc>
        <w:tcPr>
          <w:tcW w:w="6204" w:type="dxa"/>
        </w:tcPr>
        <w:p w14:paraId="1EA31051" w14:textId="77777777" w:rsidR="00627706" w:rsidRPr="00E547E9" w:rsidRDefault="00627706" w:rsidP="00FF088C">
          <w:pPr>
            <w:rPr>
              <w:rFonts w:ascii="Arial" w:hAnsi="Arial" w:cs="Arial"/>
              <w:b/>
              <w:sz w:val="20"/>
              <w:szCs w:val="20"/>
            </w:rPr>
          </w:pPr>
          <w:r w:rsidRPr="00E547E9">
            <w:rPr>
              <w:rFonts w:ascii="Arial" w:hAnsi="Arial" w:cs="Arial"/>
              <w:sz w:val="20"/>
              <w:szCs w:val="20"/>
            </w:rPr>
            <w:t>MODALIDADE</w:t>
          </w:r>
        </w:p>
      </w:tc>
      <w:tc>
        <w:tcPr>
          <w:tcW w:w="3089" w:type="dxa"/>
        </w:tcPr>
        <w:p w14:paraId="70B5C698" w14:textId="77777777" w:rsidR="00627706" w:rsidRPr="00033062" w:rsidRDefault="00627706" w:rsidP="00FF088C">
          <w:pPr>
            <w:rPr>
              <w:rFonts w:ascii="Arial" w:hAnsi="Arial" w:cs="Arial"/>
              <w:b/>
              <w:sz w:val="20"/>
              <w:szCs w:val="20"/>
            </w:rPr>
          </w:pPr>
          <w:r w:rsidRPr="00033062">
            <w:rPr>
              <w:rFonts w:ascii="Arial" w:hAnsi="Arial" w:cs="Arial"/>
              <w:sz w:val="20"/>
              <w:szCs w:val="20"/>
            </w:rPr>
            <w:t>Pregão Eletrônico</w:t>
          </w:r>
        </w:p>
      </w:tc>
    </w:tr>
    <w:tr w:rsidR="00627706" w:rsidRPr="007F3E6F" w14:paraId="1532C944" w14:textId="77777777" w:rsidTr="00DC0A61">
      <w:tc>
        <w:tcPr>
          <w:tcW w:w="6204" w:type="dxa"/>
        </w:tcPr>
        <w:p w14:paraId="305F1B12" w14:textId="77777777" w:rsidR="00627706" w:rsidRPr="00E547E9" w:rsidRDefault="00627706" w:rsidP="00FF088C">
          <w:pPr>
            <w:rPr>
              <w:rFonts w:ascii="Arial" w:hAnsi="Arial" w:cs="Arial"/>
              <w:b/>
              <w:sz w:val="20"/>
              <w:szCs w:val="20"/>
            </w:rPr>
          </w:pPr>
          <w:r w:rsidRPr="00E547E9">
            <w:rPr>
              <w:rFonts w:ascii="Arial" w:hAnsi="Arial" w:cs="Arial"/>
              <w:sz w:val="20"/>
              <w:szCs w:val="20"/>
            </w:rPr>
            <w:t>Nº DA MODALIDADE</w:t>
          </w:r>
        </w:p>
      </w:tc>
      <w:tc>
        <w:tcPr>
          <w:tcW w:w="3089" w:type="dxa"/>
        </w:tcPr>
        <w:p w14:paraId="4B9E5BC1" w14:textId="38B23B69" w:rsidR="00627706" w:rsidRPr="00033062" w:rsidRDefault="00627706" w:rsidP="00033062">
          <w:pPr>
            <w:rPr>
              <w:rFonts w:ascii="Arial" w:hAnsi="Arial" w:cs="Arial"/>
              <w:sz w:val="20"/>
              <w:szCs w:val="20"/>
            </w:rPr>
          </w:pPr>
          <w:r w:rsidRPr="00033062">
            <w:rPr>
              <w:rFonts w:ascii="Arial" w:hAnsi="Arial" w:cs="Arial"/>
              <w:sz w:val="20"/>
              <w:szCs w:val="20"/>
            </w:rPr>
            <w:t>0</w:t>
          </w:r>
          <w:r w:rsidR="00033062" w:rsidRPr="00033062">
            <w:rPr>
              <w:rFonts w:ascii="Arial" w:hAnsi="Arial" w:cs="Arial"/>
              <w:sz w:val="20"/>
              <w:szCs w:val="20"/>
            </w:rPr>
            <w:t>13</w:t>
          </w:r>
          <w:r w:rsidRPr="00033062">
            <w:rPr>
              <w:rFonts w:ascii="Arial" w:hAnsi="Arial" w:cs="Arial"/>
              <w:sz w:val="20"/>
              <w:szCs w:val="20"/>
            </w:rPr>
            <w:t>/2019</w:t>
          </w:r>
        </w:p>
      </w:tc>
    </w:tr>
  </w:tbl>
  <w:p w14:paraId="585FFA7C" w14:textId="7EA5FF48" w:rsidR="00627706" w:rsidRPr="00462177" w:rsidRDefault="00627706" w:rsidP="00F252D7">
    <w:pPr>
      <w:pStyle w:val="Cabealho"/>
      <w:rPr>
        <w:rFonts w:ascii="Arial" w:hAnsi="Arial" w:cs="Arial"/>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5B5A9A"/>
    <w:multiLevelType w:val="multilevel"/>
    <w:tmpl w:val="C73E38FE"/>
    <w:lvl w:ilvl="0">
      <w:start w:val="1"/>
      <w:numFmt w:val="decimal"/>
      <w:lvlText w:val="%1."/>
      <w:lvlJc w:val="left"/>
      <w:pPr>
        <w:ind w:left="360" w:hanging="360"/>
      </w:pPr>
    </w:lvl>
    <w:lvl w:ilvl="1">
      <w:start w:val="1"/>
      <w:numFmt w:val="decimal"/>
      <w:lvlText w:val="%1.%2."/>
      <w:lvlJc w:val="left"/>
      <w:pPr>
        <w:ind w:left="792" w:hanging="432"/>
      </w:pPr>
      <w:rPr>
        <w:b/>
        <w:bCs w:val="0"/>
      </w:rPr>
    </w:lvl>
    <w:lvl w:ilvl="2">
      <w:start w:val="1"/>
      <w:numFmt w:val="decimal"/>
      <w:lvlText w:val="%1.%2.%3."/>
      <w:lvlJc w:val="left"/>
      <w:pPr>
        <w:ind w:left="122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6"/>
      </w:pPr>
      <w:rPr>
        <w:b/>
        <w:bCs/>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280ECE"/>
    <w:multiLevelType w:val="hybridMultilevel"/>
    <w:tmpl w:val="FC0041FE"/>
    <w:lvl w:ilvl="0" w:tplc="04160001">
      <w:start w:val="1"/>
      <w:numFmt w:val="bullet"/>
      <w:lvlText w:val=""/>
      <w:lvlJc w:val="left"/>
      <w:pPr>
        <w:ind w:left="121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D5C100D"/>
    <w:multiLevelType w:val="multilevel"/>
    <w:tmpl w:val="CCD49176"/>
    <w:lvl w:ilvl="0">
      <w:start w:val="1"/>
      <w:numFmt w:val="decimal"/>
      <w:pStyle w:val="Nivel1"/>
      <w:lvlText w:val="%1."/>
      <w:lvlJc w:val="left"/>
      <w:pPr>
        <w:ind w:left="644" w:hanging="360"/>
      </w:pPr>
    </w:lvl>
    <w:lvl w:ilvl="1">
      <w:start w:val="1"/>
      <w:numFmt w:val="decimal"/>
      <w:lvlText w:val="%1.%2."/>
      <w:lvlJc w:val="left"/>
      <w:pPr>
        <w:ind w:left="716" w:hanging="432"/>
      </w:pPr>
      <w:rPr>
        <w:b w:val="0"/>
        <w:i w:val="0"/>
        <w:lang w:val="x-none"/>
      </w:rPr>
    </w:lvl>
    <w:lvl w:ilvl="2">
      <w:start w:val="1"/>
      <w:numFmt w:val="decimal"/>
      <w:lvlText w:val="%1.%2.%3."/>
      <w:lvlJc w:val="left"/>
      <w:pPr>
        <w:ind w:left="1922" w:hanging="504"/>
      </w:pPr>
    </w:lvl>
    <w:lvl w:ilvl="3">
      <w:start w:val="1"/>
      <w:numFmt w:val="decimal"/>
      <w:lvlText w:val="%1.%2.%3.%4."/>
      <w:lvlJc w:val="left"/>
      <w:pPr>
        <w:ind w:left="2491" w:hanging="648"/>
      </w:pPr>
      <w:rPr>
        <w:i w:val="0"/>
      </w:rPr>
    </w:lvl>
    <w:lvl w:ilvl="4">
      <w:start w:val="1"/>
      <w:numFmt w:val="decimal"/>
      <w:lvlText w:val="%1.%2.%3.%4.%5."/>
      <w:lvlJc w:val="left"/>
      <w:pPr>
        <w:ind w:left="34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3AF7553"/>
    <w:multiLevelType w:val="multilevel"/>
    <w:tmpl w:val="6FC2D13E"/>
    <w:styleLink w:val="WWNum2"/>
    <w:lvl w:ilvl="0">
      <w:start w:val="9"/>
      <w:numFmt w:val="decimal"/>
      <w:lvlText w:val="%1."/>
      <w:lvlJc w:val="left"/>
      <w:rPr>
        <w:rFonts w:ascii="Times New Roman" w:hAnsi="Times New Roman" w:cs="Times New Roman"/>
        <w:b/>
        <w:sz w:val="24"/>
      </w:rPr>
    </w:lvl>
    <w:lvl w:ilvl="1">
      <w:start w:val="1"/>
      <w:numFmt w:val="decimal"/>
      <w:lvlText w:val="%1.%2."/>
      <w:lvlJc w:val="left"/>
      <w:rPr>
        <w:rFonts w:ascii="Times New Roman" w:hAnsi="Times New Roman" w:cs="Times New Roman"/>
        <w:b/>
        <w:bCs/>
        <w:sz w:val="24"/>
        <w:szCs w:val="24"/>
      </w:rPr>
    </w:lvl>
    <w:lvl w:ilvl="2">
      <w:start w:val="1"/>
      <w:numFmt w:val="decimal"/>
      <w:lvlText w:val="%1.%2.%3"/>
      <w:lvlJc w:val="left"/>
      <w:rPr>
        <w:rFonts w:cs="Times New Roman"/>
        <w:b w:val="0"/>
        <w:sz w:val="24"/>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 w15:restartNumberingAfterBreak="0">
    <w:nsid w:val="42B901F9"/>
    <w:multiLevelType w:val="hybridMultilevel"/>
    <w:tmpl w:val="D32262A8"/>
    <w:lvl w:ilvl="0" w:tplc="04160017">
      <w:start w:val="1"/>
      <w:numFmt w:val="lowerLetter"/>
      <w:lvlText w:val="%1)"/>
      <w:lvlJc w:val="left"/>
      <w:pPr>
        <w:ind w:left="720" w:hanging="360"/>
      </w:pPr>
      <w:rPr>
        <w:rFonts w:cs="Times New Roman"/>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5" w15:restartNumberingAfterBreak="0">
    <w:nsid w:val="48C146A2"/>
    <w:multiLevelType w:val="multilevel"/>
    <w:tmpl w:val="0908BE90"/>
    <w:lvl w:ilvl="0">
      <w:start w:val="6"/>
      <w:numFmt w:val="decimal"/>
      <w:lvlText w:val="%1."/>
      <w:lvlJc w:val="left"/>
      <w:pPr>
        <w:ind w:left="435" w:hanging="435"/>
      </w:pPr>
      <w:rPr>
        <w:rFonts w:eastAsia="Zurich BT" w:hint="default"/>
      </w:rPr>
    </w:lvl>
    <w:lvl w:ilvl="1">
      <w:start w:val="29"/>
      <w:numFmt w:val="decimal"/>
      <w:lvlText w:val="%1.%2."/>
      <w:lvlJc w:val="left"/>
      <w:pPr>
        <w:ind w:left="435" w:hanging="435"/>
      </w:pPr>
      <w:rPr>
        <w:rFonts w:eastAsia="Zurich BT" w:hint="default"/>
      </w:rPr>
    </w:lvl>
    <w:lvl w:ilvl="2">
      <w:start w:val="1"/>
      <w:numFmt w:val="decimal"/>
      <w:lvlText w:val="%1.%2.%3."/>
      <w:lvlJc w:val="left"/>
      <w:pPr>
        <w:ind w:left="720" w:hanging="720"/>
      </w:pPr>
      <w:rPr>
        <w:rFonts w:eastAsia="Zurich BT" w:hint="default"/>
      </w:rPr>
    </w:lvl>
    <w:lvl w:ilvl="3">
      <w:start w:val="1"/>
      <w:numFmt w:val="decimal"/>
      <w:lvlText w:val="%1.%2.%3.%4."/>
      <w:lvlJc w:val="left"/>
      <w:pPr>
        <w:ind w:left="720" w:hanging="720"/>
      </w:pPr>
      <w:rPr>
        <w:rFonts w:eastAsia="Zurich BT" w:hint="default"/>
      </w:rPr>
    </w:lvl>
    <w:lvl w:ilvl="4">
      <w:start w:val="1"/>
      <w:numFmt w:val="decimal"/>
      <w:lvlText w:val="%1.%2.%3.%4.%5."/>
      <w:lvlJc w:val="left"/>
      <w:pPr>
        <w:ind w:left="1080" w:hanging="1080"/>
      </w:pPr>
      <w:rPr>
        <w:rFonts w:eastAsia="Zurich BT" w:hint="default"/>
      </w:rPr>
    </w:lvl>
    <w:lvl w:ilvl="5">
      <w:start w:val="1"/>
      <w:numFmt w:val="decimal"/>
      <w:lvlText w:val="%1.%2.%3.%4.%5.%6."/>
      <w:lvlJc w:val="left"/>
      <w:pPr>
        <w:ind w:left="1080" w:hanging="1080"/>
      </w:pPr>
      <w:rPr>
        <w:rFonts w:eastAsia="Zurich BT" w:hint="default"/>
      </w:rPr>
    </w:lvl>
    <w:lvl w:ilvl="6">
      <w:start w:val="1"/>
      <w:numFmt w:val="decimal"/>
      <w:lvlText w:val="%1.%2.%3.%4.%5.%6.%7."/>
      <w:lvlJc w:val="left"/>
      <w:pPr>
        <w:ind w:left="1440" w:hanging="1440"/>
      </w:pPr>
      <w:rPr>
        <w:rFonts w:eastAsia="Zurich BT" w:hint="default"/>
      </w:rPr>
    </w:lvl>
    <w:lvl w:ilvl="7">
      <w:start w:val="1"/>
      <w:numFmt w:val="decimal"/>
      <w:lvlText w:val="%1.%2.%3.%4.%5.%6.%7.%8."/>
      <w:lvlJc w:val="left"/>
      <w:pPr>
        <w:ind w:left="1440" w:hanging="1440"/>
      </w:pPr>
      <w:rPr>
        <w:rFonts w:eastAsia="Zurich BT" w:hint="default"/>
      </w:rPr>
    </w:lvl>
    <w:lvl w:ilvl="8">
      <w:start w:val="1"/>
      <w:numFmt w:val="decimal"/>
      <w:lvlText w:val="%1.%2.%3.%4.%5.%6.%7.%8.%9."/>
      <w:lvlJc w:val="left"/>
      <w:pPr>
        <w:ind w:left="1800" w:hanging="1800"/>
      </w:pPr>
      <w:rPr>
        <w:rFonts w:eastAsia="Zurich BT" w:hint="default"/>
      </w:rPr>
    </w:lvl>
  </w:abstractNum>
  <w:abstractNum w:abstractNumId="6" w15:restartNumberingAfterBreak="0">
    <w:nsid w:val="5B2311B4"/>
    <w:multiLevelType w:val="multilevel"/>
    <w:tmpl w:val="B0C06A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25A2AE0"/>
    <w:multiLevelType w:val="multilevel"/>
    <w:tmpl w:val="17ACA700"/>
    <w:styleLink w:val="WWNum3"/>
    <w:lvl w:ilvl="0">
      <w:start w:val="1"/>
      <w:numFmt w:val="decimal"/>
      <w:lvlText w:val="%1."/>
      <w:lvlJc w:val="left"/>
      <w:rPr>
        <w:rFonts w:ascii="Times New Roman" w:hAnsi="Times New Roman" w:cs="Times New Roman"/>
        <w:b/>
        <w:bCs/>
        <w:sz w:val="24"/>
        <w:szCs w:val="24"/>
      </w:rPr>
    </w:lvl>
    <w:lvl w:ilvl="1">
      <w:start w:val="1"/>
      <w:numFmt w:val="decimal"/>
      <w:lvlText w:val="%1.%2."/>
      <w:lvlJc w:val="left"/>
      <w:rPr>
        <w:rFonts w:ascii="Times New Roman" w:hAnsi="Times New Roman" w:cs="Times New Roman"/>
        <w:b/>
        <w:bCs/>
        <w:i w:val="0"/>
        <w:sz w:val="24"/>
        <w:szCs w:val="24"/>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3"/>
  </w:num>
  <w:num w:numId="6">
    <w:abstractNumId w:val="4"/>
  </w:num>
  <w:num w:numId="7">
    <w:abstractNumId w:val="1"/>
  </w:num>
  <w:num w:numId="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CB0"/>
    <w:rsid w:val="000006E2"/>
    <w:rsid w:val="00000817"/>
    <w:rsid w:val="000009FC"/>
    <w:rsid w:val="00000AFB"/>
    <w:rsid w:val="0000126B"/>
    <w:rsid w:val="00001D44"/>
    <w:rsid w:val="00003D5B"/>
    <w:rsid w:val="000041AF"/>
    <w:rsid w:val="00004BEA"/>
    <w:rsid w:val="000067B3"/>
    <w:rsid w:val="00007D70"/>
    <w:rsid w:val="00010400"/>
    <w:rsid w:val="00010501"/>
    <w:rsid w:val="00010C8F"/>
    <w:rsid w:val="00011AB3"/>
    <w:rsid w:val="00011F58"/>
    <w:rsid w:val="00011FDC"/>
    <w:rsid w:val="00014E5E"/>
    <w:rsid w:val="000151B5"/>
    <w:rsid w:val="00015398"/>
    <w:rsid w:val="0002000B"/>
    <w:rsid w:val="00021493"/>
    <w:rsid w:val="00021FC9"/>
    <w:rsid w:val="00022646"/>
    <w:rsid w:val="00024561"/>
    <w:rsid w:val="00025EEF"/>
    <w:rsid w:val="00026A3B"/>
    <w:rsid w:val="00026D82"/>
    <w:rsid w:val="00027E88"/>
    <w:rsid w:val="00031087"/>
    <w:rsid w:val="00031B40"/>
    <w:rsid w:val="00033062"/>
    <w:rsid w:val="000332F2"/>
    <w:rsid w:val="0003351B"/>
    <w:rsid w:val="00033937"/>
    <w:rsid w:val="000339CC"/>
    <w:rsid w:val="00034D83"/>
    <w:rsid w:val="00035F9C"/>
    <w:rsid w:val="00036DA8"/>
    <w:rsid w:val="000375EB"/>
    <w:rsid w:val="00037822"/>
    <w:rsid w:val="00040169"/>
    <w:rsid w:val="0004135D"/>
    <w:rsid w:val="00041D74"/>
    <w:rsid w:val="00043314"/>
    <w:rsid w:val="00043D55"/>
    <w:rsid w:val="000440CF"/>
    <w:rsid w:val="000456C3"/>
    <w:rsid w:val="000457EC"/>
    <w:rsid w:val="00045AB0"/>
    <w:rsid w:val="0004612E"/>
    <w:rsid w:val="00046CCB"/>
    <w:rsid w:val="00047772"/>
    <w:rsid w:val="00050147"/>
    <w:rsid w:val="000510E9"/>
    <w:rsid w:val="000512CB"/>
    <w:rsid w:val="00051DFE"/>
    <w:rsid w:val="00051F7B"/>
    <w:rsid w:val="000522E7"/>
    <w:rsid w:val="00053E5E"/>
    <w:rsid w:val="000546D7"/>
    <w:rsid w:val="00061387"/>
    <w:rsid w:val="00061A0E"/>
    <w:rsid w:val="000625AE"/>
    <w:rsid w:val="0006289C"/>
    <w:rsid w:val="00062DEF"/>
    <w:rsid w:val="00063345"/>
    <w:rsid w:val="0006384D"/>
    <w:rsid w:val="00064B1A"/>
    <w:rsid w:val="00064B4B"/>
    <w:rsid w:val="00064D9E"/>
    <w:rsid w:val="00064E8F"/>
    <w:rsid w:val="0006535B"/>
    <w:rsid w:val="0006572F"/>
    <w:rsid w:val="00065A93"/>
    <w:rsid w:val="00065D2E"/>
    <w:rsid w:val="0006618F"/>
    <w:rsid w:val="0006688A"/>
    <w:rsid w:val="00067198"/>
    <w:rsid w:val="00067B0D"/>
    <w:rsid w:val="00067C9D"/>
    <w:rsid w:val="000702FA"/>
    <w:rsid w:val="0007148D"/>
    <w:rsid w:val="00071B4C"/>
    <w:rsid w:val="00072175"/>
    <w:rsid w:val="000728EF"/>
    <w:rsid w:val="00072CFE"/>
    <w:rsid w:val="0007320E"/>
    <w:rsid w:val="00073507"/>
    <w:rsid w:val="00073952"/>
    <w:rsid w:val="00073B92"/>
    <w:rsid w:val="000743B9"/>
    <w:rsid w:val="00074F6C"/>
    <w:rsid w:val="0007516E"/>
    <w:rsid w:val="00076C88"/>
    <w:rsid w:val="00077EEF"/>
    <w:rsid w:val="0008017C"/>
    <w:rsid w:val="000802BE"/>
    <w:rsid w:val="0008129A"/>
    <w:rsid w:val="00086244"/>
    <w:rsid w:val="000862DE"/>
    <w:rsid w:val="00086827"/>
    <w:rsid w:val="0008720A"/>
    <w:rsid w:val="0008770E"/>
    <w:rsid w:val="00087E4D"/>
    <w:rsid w:val="00090E00"/>
    <w:rsid w:val="000929C1"/>
    <w:rsid w:val="00092A81"/>
    <w:rsid w:val="00092BCB"/>
    <w:rsid w:val="000935C6"/>
    <w:rsid w:val="00093987"/>
    <w:rsid w:val="00094096"/>
    <w:rsid w:val="00094207"/>
    <w:rsid w:val="000946E6"/>
    <w:rsid w:val="00096475"/>
    <w:rsid w:val="00097B60"/>
    <w:rsid w:val="00097ED4"/>
    <w:rsid w:val="000A09B7"/>
    <w:rsid w:val="000A13BA"/>
    <w:rsid w:val="000A24BF"/>
    <w:rsid w:val="000A3245"/>
    <w:rsid w:val="000A3327"/>
    <w:rsid w:val="000A3E6B"/>
    <w:rsid w:val="000A45C1"/>
    <w:rsid w:val="000A5A3F"/>
    <w:rsid w:val="000A7CBE"/>
    <w:rsid w:val="000B09F8"/>
    <w:rsid w:val="000B0A53"/>
    <w:rsid w:val="000B0D9B"/>
    <w:rsid w:val="000B0DBB"/>
    <w:rsid w:val="000B29B4"/>
    <w:rsid w:val="000B37AB"/>
    <w:rsid w:val="000B3DAE"/>
    <w:rsid w:val="000B435E"/>
    <w:rsid w:val="000B52D3"/>
    <w:rsid w:val="000B5A3F"/>
    <w:rsid w:val="000B5F0E"/>
    <w:rsid w:val="000B6383"/>
    <w:rsid w:val="000B7179"/>
    <w:rsid w:val="000C09C9"/>
    <w:rsid w:val="000C2EAB"/>
    <w:rsid w:val="000C3138"/>
    <w:rsid w:val="000C3528"/>
    <w:rsid w:val="000C4192"/>
    <w:rsid w:val="000C52E3"/>
    <w:rsid w:val="000C5582"/>
    <w:rsid w:val="000C6FE3"/>
    <w:rsid w:val="000C7EAF"/>
    <w:rsid w:val="000D09AC"/>
    <w:rsid w:val="000D288D"/>
    <w:rsid w:val="000D2EC1"/>
    <w:rsid w:val="000D34DD"/>
    <w:rsid w:val="000D39B4"/>
    <w:rsid w:val="000D40BB"/>
    <w:rsid w:val="000D4381"/>
    <w:rsid w:val="000D6A3C"/>
    <w:rsid w:val="000D6D55"/>
    <w:rsid w:val="000D772C"/>
    <w:rsid w:val="000E553A"/>
    <w:rsid w:val="000E6937"/>
    <w:rsid w:val="000E6EE5"/>
    <w:rsid w:val="000E7064"/>
    <w:rsid w:val="000E728B"/>
    <w:rsid w:val="000F2CCC"/>
    <w:rsid w:val="000F316B"/>
    <w:rsid w:val="000F45B8"/>
    <w:rsid w:val="000F47A4"/>
    <w:rsid w:val="000F69A4"/>
    <w:rsid w:val="000F767F"/>
    <w:rsid w:val="000F7ECC"/>
    <w:rsid w:val="00101A66"/>
    <w:rsid w:val="00104C1E"/>
    <w:rsid w:val="00104D32"/>
    <w:rsid w:val="00104F06"/>
    <w:rsid w:val="00105B13"/>
    <w:rsid w:val="00110191"/>
    <w:rsid w:val="00110295"/>
    <w:rsid w:val="0011077B"/>
    <w:rsid w:val="001118C8"/>
    <w:rsid w:val="00112D8B"/>
    <w:rsid w:val="0011368E"/>
    <w:rsid w:val="00115E2C"/>
    <w:rsid w:val="00120612"/>
    <w:rsid w:val="001219C8"/>
    <w:rsid w:val="00122AC4"/>
    <w:rsid w:val="00122E24"/>
    <w:rsid w:val="001248C1"/>
    <w:rsid w:val="00124F0B"/>
    <w:rsid w:val="001252B0"/>
    <w:rsid w:val="00125426"/>
    <w:rsid w:val="00126048"/>
    <w:rsid w:val="00127C62"/>
    <w:rsid w:val="00127E1C"/>
    <w:rsid w:val="00130CC4"/>
    <w:rsid w:val="001322BE"/>
    <w:rsid w:val="001326F3"/>
    <w:rsid w:val="001326F9"/>
    <w:rsid w:val="0013283A"/>
    <w:rsid w:val="00132ED4"/>
    <w:rsid w:val="00137ED3"/>
    <w:rsid w:val="001411C5"/>
    <w:rsid w:val="001416CC"/>
    <w:rsid w:val="001421B4"/>
    <w:rsid w:val="0014247A"/>
    <w:rsid w:val="00143382"/>
    <w:rsid w:val="00143410"/>
    <w:rsid w:val="001447F5"/>
    <w:rsid w:val="00144F48"/>
    <w:rsid w:val="00145DC3"/>
    <w:rsid w:val="00146FF1"/>
    <w:rsid w:val="001474E2"/>
    <w:rsid w:val="00147587"/>
    <w:rsid w:val="0014779E"/>
    <w:rsid w:val="001514DC"/>
    <w:rsid w:val="00151F7F"/>
    <w:rsid w:val="001527E3"/>
    <w:rsid w:val="0015438F"/>
    <w:rsid w:val="00156867"/>
    <w:rsid w:val="00160902"/>
    <w:rsid w:val="00162E44"/>
    <w:rsid w:val="00165208"/>
    <w:rsid w:val="0017029F"/>
    <w:rsid w:val="00171B81"/>
    <w:rsid w:val="00171DC6"/>
    <w:rsid w:val="00171FF1"/>
    <w:rsid w:val="00173A62"/>
    <w:rsid w:val="00174313"/>
    <w:rsid w:val="00176011"/>
    <w:rsid w:val="0017656C"/>
    <w:rsid w:val="00177209"/>
    <w:rsid w:val="00177CA9"/>
    <w:rsid w:val="00180B68"/>
    <w:rsid w:val="00182035"/>
    <w:rsid w:val="00182A1E"/>
    <w:rsid w:val="00182F59"/>
    <w:rsid w:val="001844A4"/>
    <w:rsid w:val="00184750"/>
    <w:rsid w:val="00185D4F"/>
    <w:rsid w:val="00185F7A"/>
    <w:rsid w:val="001871E4"/>
    <w:rsid w:val="0018748D"/>
    <w:rsid w:val="00191651"/>
    <w:rsid w:val="00191B25"/>
    <w:rsid w:val="00193529"/>
    <w:rsid w:val="0019428C"/>
    <w:rsid w:val="00197A6D"/>
    <w:rsid w:val="00197AB3"/>
    <w:rsid w:val="001A2078"/>
    <w:rsid w:val="001A2899"/>
    <w:rsid w:val="001A58DD"/>
    <w:rsid w:val="001A5F4C"/>
    <w:rsid w:val="001A60D7"/>
    <w:rsid w:val="001A6120"/>
    <w:rsid w:val="001A76A2"/>
    <w:rsid w:val="001B05E4"/>
    <w:rsid w:val="001B2950"/>
    <w:rsid w:val="001B32EE"/>
    <w:rsid w:val="001B4BDF"/>
    <w:rsid w:val="001B5129"/>
    <w:rsid w:val="001B59AF"/>
    <w:rsid w:val="001B66B8"/>
    <w:rsid w:val="001B75FA"/>
    <w:rsid w:val="001C072E"/>
    <w:rsid w:val="001C25AE"/>
    <w:rsid w:val="001C35E5"/>
    <w:rsid w:val="001C3F56"/>
    <w:rsid w:val="001C52ED"/>
    <w:rsid w:val="001C7989"/>
    <w:rsid w:val="001C7E65"/>
    <w:rsid w:val="001D0D85"/>
    <w:rsid w:val="001D2BA3"/>
    <w:rsid w:val="001D3061"/>
    <w:rsid w:val="001D386C"/>
    <w:rsid w:val="001D4A22"/>
    <w:rsid w:val="001D59F0"/>
    <w:rsid w:val="001D5D9D"/>
    <w:rsid w:val="001D6307"/>
    <w:rsid w:val="001D65F9"/>
    <w:rsid w:val="001D7EA1"/>
    <w:rsid w:val="001D7F85"/>
    <w:rsid w:val="001E0C04"/>
    <w:rsid w:val="001E1485"/>
    <w:rsid w:val="001E2DA3"/>
    <w:rsid w:val="001E35A8"/>
    <w:rsid w:val="001E4E9F"/>
    <w:rsid w:val="001E6839"/>
    <w:rsid w:val="001E6844"/>
    <w:rsid w:val="001E69EC"/>
    <w:rsid w:val="001E6BA4"/>
    <w:rsid w:val="001E7F15"/>
    <w:rsid w:val="001F182B"/>
    <w:rsid w:val="001F1C7D"/>
    <w:rsid w:val="001F4145"/>
    <w:rsid w:val="001F43FD"/>
    <w:rsid w:val="001F55E5"/>
    <w:rsid w:val="001F7EF3"/>
    <w:rsid w:val="00201D2E"/>
    <w:rsid w:val="002022E3"/>
    <w:rsid w:val="0020302C"/>
    <w:rsid w:val="002034AB"/>
    <w:rsid w:val="00204E11"/>
    <w:rsid w:val="00205508"/>
    <w:rsid w:val="0020664E"/>
    <w:rsid w:val="002068D9"/>
    <w:rsid w:val="00206B0F"/>
    <w:rsid w:val="00207A71"/>
    <w:rsid w:val="00207AF7"/>
    <w:rsid w:val="00213CC1"/>
    <w:rsid w:val="00214024"/>
    <w:rsid w:val="00215183"/>
    <w:rsid w:val="0021667E"/>
    <w:rsid w:val="00216F81"/>
    <w:rsid w:val="00220496"/>
    <w:rsid w:val="00220537"/>
    <w:rsid w:val="00220BEE"/>
    <w:rsid w:val="00220C41"/>
    <w:rsid w:val="00220E5C"/>
    <w:rsid w:val="00221D6D"/>
    <w:rsid w:val="00221FDA"/>
    <w:rsid w:val="00222B5A"/>
    <w:rsid w:val="0022322F"/>
    <w:rsid w:val="0022396F"/>
    <w:rsid w:val="00223AEC"/>
    <w:rsid w:val="00223EAF"/>
    <w:rsid w:val="00224D90"/>
    <w:rsid w:val="002251B6"/>
    <w:rsid w:val="0022653E"/>
    <w:rsid w:val="002267FB"/>
    <w:rsid w:val="0022699A"/>
    <w:rsid w:val="002279E3"/>
    <w:rsid w:val="00227CCA"/>
    <w:rsid w:val="00227E7A"/>
    <w:rsid w:val="00230495"/>
    <w:rsid w:val="002304BD"/>
    <w:rsid w:val="0023074C"/>
    <w:rsid w:val="002309B1"/>
    <w:rsid w:val="00232E2A"/>
    <w:rsid w:val="00233024"/>
    <w:rsid w:val="0023303E"/>
    <w:rsid w:val="0023330B"/>
    <w:rsid w:val="002347D0"/>
    <w:rsid w:val="00234A44"/>
    <w:rsid w:val="00235540"/>
    <w:rsid w:val="00235725"/>
    <w:rsid w:val="0024251C"/>
    <w:rsid w:val="0024302A"/>
    <w:rsid w:val="00243762"/>
    <w:rsid w:val="002441EC"/>
    <w:rsid w:val="002459E6"/>
    <w:rsid w:val="00246107"/>
    <w:rsid w:val="002469E2"/>
    <w:rsid w:val="00247140"/>
    <w:rsid w:val="00250D09"/>
    <w:rsid w:val="00251C48"/>
    <w:rsid w:val="00251F25"/>
    <w:rsid w:val="002520CF"/>
    <w:rsid w:val="00252879"/>
    <w:rsid w:val="00254249"/>
    <w:rsid w:val="0025574A"/>
    <w:rsid w:val="002557DF"/>
    <w:rsid w:val="00255F83"/>
    <w:rsid w:val="00257690"/>
    <w:rsid w:val="00257F06"/>
    <w:rsid w:val="00260803"/>
    <w:rsid w:val="00260DFB"/>
    <w:rsid w:val="00260E07"/>
    <w:rsid w:val="00261C93"/>
    <w:rsid w:val="00261F17"/>
    <w:rsid w:val="00262767"/>
    <w:rsid w:val="00262AAB"/>
    <w:rsid w:val="002630D0"/>
    <w:rsid w:val="00263F3E"/>
    <w:rsid w:val="00264519"/>
    <w:rsid w:val="0026475E"/>
    <w:rsid w:val="00264F29"/>
    <w:rsid w:val="00264F9B"/>
    <w:rsid w:val="00265C3F"/>
    <w:rsid w:val="00265CE8"/>
    <w:rsid w:val="00271065"/>
    <w:rsid w:val="00271441"/>
    <w:rsid w:val="0027256F"/>
    <w:rsid w:val="00272FA0"/>
    <w:rsid w:val="00273195"/>
    <w:rsid w:val="00280797"/>
    <w:rsid w:val="00282800"/>
    <w:rsid w:val="00283871"/>
    <w:rsid w:val="00285701"/>
    <w:rsid w:val="00285BE5"/>
    <w:rsid w:val="002912A5"/>
    <w:rsid w:val="00293DCF"/>
    <w:rsid w:val="002965F4"/>
    <w:rsid w:val="002A0265"/>
    <w:rsid w:val="002A033C"/>
    <w:rsid w:val="002A2240"/>
    <w:rsid w:val="002A2E52"/>
    <w:rsid w:val="002A3A23"/>
    <w:rsid w:val="002A65F6"/>
    <w:rsid w:val="002A6903"/>
    <w:rsid w:val="002A78BC"/>
    <w:rsid w:val="002A7984"/>
    <w:rsid w:val="002B1EF4"/>
    <w:rsid w:val="002B285D"/>
    <w:rsid w:val="002B38DE"/>
    <w:rsid w:val="002B3BA3"/>
    <w:rsid w:val="002B651C"/>
    <w:rsid w:val="002B65B1"/>
    <w:rsid w:val="002B7D46"/>
    <w:rsid w:val="002C0C0D"/>
    <w:rsid w:val="002C172E"/>
    <w:rsid w:val="002C3AA1"/>
    <w:rsid w:val="002C3AAD"/>
    <w:rsid w:val="002C42C4"/>
    <w:rsid w:val="002C5DEB"/>
    <w:rsid w:val="002C6074"/>
    <w:rsid w:val="002C6305"/>
    <w:rsid w:val="002C6848"/>
    <w:rsid w:val="002C6882"/>
    <w:rsid w:val="002C79B8"/>
    <w:rsid w:val="002D027C"/>
    <w:rsid w:val="002D08D4"/>
    <w:rsid w:val="002D133A"/>
    <w:rsid w:val="002D1ACD"/>
    <w:rsid w:val="002D25E3"/>
    <w:rsid w:val="002D292E"/>
    <w:rsid w:val="002D4246"/>
    <w:rsid w:val="002D580D"/>
    <w:rsid w:val="002D5C71"/>
    <w:rsid w:val="002D5DAD"/>
    <w:rsid w:val="002D7465"/>
    <w:rsid w:val="002D7FC8"/>
    <w:rsid w:val="002E08AC"/>
    <w:rsid w:val="002E0A09"/>
    <w:rsid w:val="002E0C53"/>
    <w:rsid w:val="002E15C1"/>
    <w:rsid w:val="002E58C6"/>
    <w:rsid w:val="002E5E62"/>
    <w:rsid w:val="002E65F6"/>
    <w:rsid w:val="002E7836"/>
    <w:rsid w:val="002F1473"/>
    <w:rsid w:val="002F1BFD"/>
    <w:rsid w:val="002F246D"/>
    <w:rsid w:val="002F275F"/>
    <w:rsid w:val="002F2853"/>
    <w:rsid w:val="002F2B02"/>
    <w:rsid w:val="002F2E8F"/>
    <w:rsid w:val="002F57FA"/>
    <w:rsid w:val="002F5F08"/>
    <w:rsid w:val="002F633C"/>
    <w:rsid w:val="002F7291"/>
    <w:rsid w:val="00300BAC"/>
    <w:rsid w:val="00300C09"/>
    <w:rsid w:val="00301CFF"/>
    <w:rsid w:val="00303CA0"/>
    <w:rsid w:val="0030425E"/>
    <w:rsid w:val="003044EE"/>
    <w:rsid w:val="00304A8F"/>
    <w:rsid w:val="003051B3"/>
    <w:rsid w:val="00305F6E"/>
    <w:rsid w:val="00306220"/>
    <w:rsid w:val="00310006"/>
    <w:rsid w:val="0031024D"/>
    <w:rsid w:val="003129F5"/>
    <w:rsid w:val="00313C18"/>
    <w:rsid w:val="00313F37"/>
    <w:rsid w:val="00314EF8"/>
    <w:rsid w:val="00316231"/>
    <w:rsid w:val="003212F6"/>
    <w:rsid w:val="00321E15"/>
    <w:rsid w:val="00321E5F"/>
    <w:rsid w:val="00322A83"/>
    <w:rsid w:val="00323511"/>
    <w:rsid w:val="00323725"/>
    <w:rsid w:val="00323D46"/>
    <w:rsid w:val="0032415C"/>
    <w:rsid w:val="0032430C"/>
    <w:rsid w:val="003257F2"/>
    <w:rsid w:val="00325DD0"/>
    <w:rsid w:val="00326399"/>
    <w:rsid w:val="00326859"/>
    <w:rsid w:val="00327F6D"/>
    <w:rsid w:val="00330911"/>
    <w:rsid w:val="0033100E"/>
    <w:rsid w:val="003312ED"/>
    <w:rsid w:val="00333847"/>
    <w:rsid w:val="0033467D"/>
    <w:rsid w:val="00334AB0"/>
    <w:rsid w:val="0033577D"/>
    <w:rsid w:val="003359F4"/>
    <w:rsid w:val="0033693F"/>
    <w:rsid w:val="00336C38"/>
    <w:rsid w:val="00336F55"/>
    <w:rsid w:val="0033709C"/>
    <w:rsid w:val="0033787E"/>
    <w:rsid w:val="00343464"/>
    <w:rsid w:val="00343917"/>
    <w:rsid w:val="00343D73"/>
    <w:rsid w:val="003467BC"/>
    <w:rsid w:val="0034765B"/>
    <w:rsid w:val="0035051D"/>
    <w:rsid w:val="00351E48"/>
    <w:rsid w:val="003525FF"/>
    <w:rsid w:val="00352E13"/>
    <w:rsid w:val="003567E8"/>
    <w:rsid w:val="00356F39"/>
    <w:rsid w:val="003576CF"/>
    <w:rsid w:val="003579DA"/>
    <w:rsid w:val="00360557"/>
    <w:rsid w:val="00360F4A"/>
    <w:rsid w:val="00365B9F"/>
    <w:rsid w:val="00365BDE"/>
    <w:rsid w:val="0036752C"/>
    <w:rsid w:val="00367A98"/>
    <w:rsid w:val="003700ED"/>
    <w:rsid w:val="003702CD"/>
    <w:rsid w:val="00371515"/>
    <w:rsid w:val="00371FEA"/>
    <w:rsid w:val="00372D9D"/>
    <w:rsid w:val="003738AC"/>
    <w:rsid w:val="00373C58"/>
    <w:rsid w:val="00373D2B"/>
    <w:rsid w:val="003746E8"/>
    <w:rsid w:val="00374A0C"/>
    <w:rsid w:val="003751BF"/>
    <w:rsid w:val="0037611A"/>
    <w:rsid w:val="00381E62"/>
    <w:rsid w:val="00381FDB"/>
    <w:rsid w:val="00383127"/>
    <w:rsid w:val="00383C35"/>
    <w:rsid w:val="0038613E"/>
    <w:rsid w:val="00387381"/>
    <w:rsid w:val="003877A7"/>
    <w:rsid w:val="00387E0D"/>
    <w:rsid w:val="0039021E"/>
    <w:rsid w:val="003902FA"/>
    <w:rsid w:val="003904AB"/>
    <w:rsid w:val="00391F90"/>
    <w:rsid w:val="00392A12"/>
    <w:rsid w:val="00393892"/>
    <w:rsid w:val="003961BC"/>
    <w:rsid w:val="00396B31"/>
    <w:rsid w:val="0039720E"/>
    <w:rsid w:val="003978BA"/>
    <w:rsid w:val="003A1974"/>
    <w:rsid w:val="003A378F"/>
    <w:rsid w:val="003A3A1B"/>
    <w:rsid w:val="003A3CFC"/>
    <w:rsid w:val="003A3D3B"/>
    <w:rsid w:val="003A3F29"/>
    <w:rsid w:val="003A4593"/>
    <w:rsid w:val="003A5C78"/>
    <w:rsid w:val="003A6CD8"/>
    <w:rsid w:val="003A71C2"/>
    <w:rsid w:val="003B0551"/>
    <w:rsid w:val="003B0682"/>
    <w:rsid w:val="003B158F"/>
    <w:rsid w:val="003B196A"/>
    <w:rsid w:val="003B1A12"/>
    <w:rsid w:val="003B1CC8"/>
    <w:rsid w:val="003B272C"/>
    <w:rsid w:val="003B4DDB"/>
    <w:rsid w:val="003B4E51"/>
    <w:rsid w:val="003B5A42"/>
    <w:rsid w:val="003B62F5"/>
    <w:rsid w:val="003B683A"/>
    <w:rsid w:val="003B7162"/>
    <w:rsid w:val="003B7593"/>
    <w:rsid w:val="003C0A4B"/>
    <w:rsid w:val="003C1505"/>
    <w:rsid w:val="003C1FD7"/>
    <w:rsid w:val="003C3394"/>
    <w:rsid w:val="003C49D0"/>
    <w:rsid w:val="003C5C1F"/>
    <w:rsid w:val="003C7BE6"/>
    <w:rsid w:val="003D07E8"/>
    <w:rsid w:val="003D099D"/>
    <w:rsid w:val="003D1DF0"/>
    <w:rsid w:val="003D338D"/>
    <w:rsid w:val="003D388E"/>
    <w:rsid w:val="003D5705"/>
    <w:rsid w:val="003D630A"/>
    <w:rsid w:val="003D6567"/>
    <w:rsid w:val="003D761F"/>
    <w:rsid w:val="003D799E"/>
    <w:rsid w:val="003E0CBC"/>
    <w:rsid w:val="003E1403"/>
    <w:rsid w:val="003E1676"/>
    <w:rsid w:val="003E2D8C"/>
    <w:rsid w:val="003E3E7B"/>
    <w:rsid w:val="003E4546"/>
    <w:rsid w:val="003E5069"/>
    <w:rsid w:val="003E6463"/>
    <w:rsid w:val="003E796E"/>
    <w:rsid w:val="003F198E"/>
    <w:rsid w:val="003F1E9B"/>
    <w:rsid w:val="003F29FE"/>
    <w:rsid w:val="003F2F29"/>
    <w:rsid w:val="003F3125"/>
    <w:rsid w:val="003F3B56"/>
    <w:rsid w:val="003F3E9E"/>
    <w:rsid w:val="003F3F43"/>
    <w:rsid w:val="003F5632"/>
    <w:rsid w:val="003F623C"/>
    <w:rsid w:val="003F6988"/>
    <w:rsid w:val="003F77D3"/>
    <w:rsid w:val="00400598"/>
    <w:rsid w:val="004008D8"/>
    <w:rsid w:val="004009DE"/>
    <w:rsid w:val="00400CC7"/>
    <w:rsid w:val="00400D78"/>
    <w:rsid w:val="00400EF9"/>
    <w:rsid w:val="00400F35"/>
    <w:rsid w:val="004023BF"/>
    <w:rsid w:val="00403A42"/>
    <w:rsid w:val="00404C40"/>
    <w:rsid w:val="00405C94"/>
    <w:rsid w:val="00405DC9"/>
    <w:rsid w:val="00412189"/>
    <w:rsid w:val="00412D28"/>
    <w:rsid w:val="00412E4C"/>
    <w:rsid w:val="00414A34"/>
    <w:rsid w:val="004160E3"/>
    <w:rsid w:val="00416607"/>
    <w:rsid w:val="00416A73"/>
    <w:rsid w:val="00416C7C"/>
    <w:rsid w:val="00420891"/>
    <w:rsid w:val="00420DBB"/>
    <w:rsid w:val="00421688"/>
    <w:rsid w:val="00421E38"/>
    <w:rsid w:val="00422414"/>
    <w:rsid w:val="00423C96"/>
    <w:rsid w:val="00423E79"/>
    <w:rsid w:val="0042453B"/>
    <w:rsid w:val="004278B2"/>
    <w:rsid w:val="004304F3"/>
    <w:rsid w:val="0043479F"/>
    <w:rsid w:val="004352F0"/>
    <w:rsid w:val="004358B4"/>
    <w:rsid w:val="0043770C"/>
    <w:rsid w:val="00440B1A"/>
    <w:rsid w:val="00440CB5"/>
    <w:rsid w:val="004411B3"/>
    <w:rsid w:val="004434B3"/>
    <w:rsid w:val="0044555C"/>
    <w:rsid w:val="004467DA"/>
    <w:rsid w:val="00446FCF"/>
    <w:rsid w:val="00447F64"/>
    <w:rsid w:val="0045091D"/>
    <w:rsid w:val="00452B48"/>
    <w:rsid w:val="004533C6"/>
    <w:rsid w:val="00453CA6"/>
    <w:rsid w:val="00455B34"/>
    <w:rsid w:val="0045742C"/>
    <w:rsid w:val="004576A0"/>
    <w:rsid w:val="00457B42"/>
    <w:rsid w:val="00461E76"/>
    <w:rsid w:val="00462177"/>
    <w:rsid w:val="00462448"/>
    <w:rsid w:val="004640F3"/>
    <w:rsid w:val="004641AB"/>
    <w:rsid w:val="004645AC"/>
    <w:rsid w:val="004647F0"/>
    <w:rsid w:val="00464CAD"/>
    <w:rsid w:val="004666F7"/>
    <w:rsid w:val="004670DA"/>
    <w:rsid w:val="00467744"/>
    <w:rsid w:val="004700A1"/>
    <w:rsid w:val="0047192C"/>
    <w:rsid w:val="0047214A"/>
    <w:rsid w:val="00472759"/>
    <w:rsid w:val="00472DE6"/>
    <w:rsid w:val="00474561"/>
    <w:rsid w:val="00474FB3"/>
    <w:rsid w:val="00475796"/>
    <w:rsid w:val="0048131E"/>
    <w:rsid w:val="004818B3"/>
    <w:rsid w:val="00481B0F"/>
    <w:rsid w:val="00482752"/>
    <w:rsid w:val="00482A98"/>
    <w:rsid w:val="00484E44"/>
    <w:rsid w:val="0049062E"/>
    <w:rsid w:val="004906EF"/>
    <w:rsid w:val="00490F99"/>
    <w:rsid w:val="0049115C"/>
    <w:rsid w:val="00491404"/>
    <w:rsid w:val="00493FA4"/>
    <w:rsid w:val="004944D9"/>
    <w:rsid w:val="0049455B"/>
    <w:rsid w:val="004956A4"/>
    <w:rsid w:val="00496BD7"/>
    <w:rsid w:val="004972D9"/>
    <w:rsid w:val="00497651"/>
    <w:rsid w:val="00497E49"/>
    <w:rsid w:val="004A1CDB"/>
    <w:rsid w:val="004A31C2"/>
    <w:rsid w:val="004A462E"/>
    <w:rsid w:val="004A470F"/>
    <w:rsid w:val="004A48A9"/>
    <w:rsid w:val="004A4AED"/>
    <w:rsid w:val="004A4BA9"/>
    <w:rsid w:val="004B094C"/>
    <w:rsid w:val="004B1B84"/>
    <w:rsid w:val="004B279B"/>
    <w:rsid w:val="004B29B6"/>
    <w:rsid w:val="004B2C1C"/>
    <w:rsid w:val="004B3A48"/>
    <w:rsid w:val="004B3C10"/>
    <w:rsid w:val="004B40B4"/>
    <w:rsid w:val="004B5DFE"/>
    <w:rsid w:val="004C092C"/>
    <w:rsid w:val="004C0CE1"/>
    <w:rsid w:val="004C0D39"/>
    <w:rsid w:val="004C10FD"/>
    <w:rsid w:val="004C15E7"/>
    <w:rsid w:val="004C1E9B"/>
    <w:rsid w:val="004C5893"/>
    <w:rsid w:val="004C5E99"/>
    <w:rsid w:val="004C6F33"/>
    <w:rsid w:val="004C724E"/>
    <w:rsid w:val="004C7626"/>
    <w:rsid w:val="004C7F93"/>
    <w:rsid w:val="004D068A"/>
    <w:rsid w:val="004D1B1F"/>
    <w:rsid w:val="004D2F0F"/>
    <w:rsid w:val="004D31A0"/>
    <w:rsid w:val="004D4AE9"/>
    <w:rsid w:val="004D5476"/>
    <w:rsid w:val="004D6932"/>
    <w:rsid w:val="004D6A17"/>
    <w:rsid w:val="004E01E7"/>
    <w:rsid w:val="004E0519"/>
    <w:rsid w:val="004E115D"/>
    <w:rsid w:val="004E26E8"/>
    <w:rsid w:val="004E313E"/>
    <w:rsid w:val="004E48D5"/>
    <w:rsid w:val="004E4BEC"/>
    <w:rsid w:val="004E5D52"/>
    <w:rsid w:val="004E66E6"/>
    <w:rsid w:val="004E6E85"/>
    <w:rsid w:val="004E77F0"/>
    <w:rsid w:val="004F09E2"/>
    <w:rsid w:val="004F1241"/>
    <w:rsid w:val="004F451E"/>
    <w:rsid w:val="004F4B49"/>
    <w:rsid w:val="004F56C7"/>
    <w:rsid w:val="004F5843"/>
    <w:rsid w:val="004F5A13"/>
    <w:rsid w:val="004F606E"/>
    <w:rsid w:val="004F6701"/>
    <w:rsid w:val="00500107"/>
    <w:rsid w:val="00500513"/>
    <w:rsid w:val="0050184D"/>
    <w:rsid w:val="0050217F"/>
    <w:rsid w:val="00502969"/>
    <w:rsid w:val="00503CF3"/>
    <w:rsid w:val="00503F09"/>
    <w:rsid w:val="00506F1A"/>
    <w:rsid w:val="0050764A"/>
    <w:rsid w:val="0050782C"/>
    <w:rsid w:val="00510B55"/>
    <w:rsid w:val="005113C2"/>
    <w:rsid w:val="00513B3F"/>
    <w:rsid w:val="005142C0"/>
    <w:rsid w:val="00515D78"/>
    <w:rsid w:val="0051619D"/>
    <w:rsid w:val="00517BBF"/>
    <w:rsid w:val="00520D02"/>
    <w:rsid w:val="00524E12"/>
    <w:rsid w:val="0052588B"/>
    <w:rsid w:val="00525DF8"/>
    <w:rsid w:val="005264C5"/>
    <w:rsid w:val="00527545"/>
    <w:rsid w:val="0053051B"/>
    <w:rsid w:val="00530D7D"/>
    <w:rsid w:val="00531843"/>
    <w:rsid w:val="00532092"/>
    <w:rsid w:val="00532F62"/>
    <w:rsid w:val="005332A6"/>
    <w:rsid w:val="005350AC"/>
    <w:rsid w:val="00535C3A"/>
    <w:rsid w:val="00540214"/>
    <w:rsid w:val="00540B71"/>
    <w:rsid w:val="00540C19"/>
    <w:rsid w:val="00542B3B"/>
    <w:rsid w:val="00542CBC"/>
    <w:rsid w:val="005451E0"/>
    <w:rsid w:val="005456EB"/>
    <w:rsid w:val="00546BCA"/>
    <w:rsid w:val="0054783B"/>
    <w:rsid w:val="005512AF"/>
    <w:rsid w:val="0055219A"/>
    <w:rsid w:val="00552868"/>
    <w:rsid w:val="005545E7"/>
    <w:rsid w:val="00554970"/>
    <w:rsid w:val="005566A2"/>
    <w:rsid w:val="00556A5C"/>
    <w:rsid w:val="0055731A"/>
    <w:rsid w:val="005600C9"/>
    <w:rsid w:val="00560D26"/>
    <w:rsid w:val="005612E1"/>
    <w:rsid w:val="00562899"/>
    <w:rsid w:val="0056373C"/>
    <w:rsid w:val="00563D02"/>
    <w:rsid w:val="00564C69"/>
    <w:rsid w:val="00565562"/>
    <w:rsid w:val="00565A4E"/>
    <w:rsid w:val="005670B0"/>
    <w:rsid w:val="00567158"/>
    <w:rsid w:val="0056748C"/>
    <w:rsid w:val="0057196D"/>
    <w:rsid w:val="00571BE8"/>
    <w:rsid w:val="0057226C"/>
    <w:rsid w:val="0057255B"/>
    <w:rsid w:val="00572683"/>
    <w:rsid w:val="005740E8"/>
    <w:rsid w:val="005751FE"/>
    <w:rsid w:val="005756B4"/>
    <w:rsid w:val="00577C5E"/>
    <w:rsid w:val="00580147"/>
    <w:rsid w:val="00580E62"/>
    <w:rsid w:val="00584E24"/>
    <w:rsid w:val="0058675A"/>
    <w:rsid w:val="0059094E"/>
    <w:rsid w:val="00593C3C"/>
    <w:rsid w:val="0059409D"/>
    <w:rsid w:val="00594667"/>
    <w:rsid w:val="005958C9"/>
    <w:rsid w:val="00595AD3"/>
    <w:rsid w:val="00596098"/>
    <w:rsid w:val="00597D8D"/>
    <w:rsid w:val="005A01CE"/>
    <w:rsid w:val="005A06B6"/>
    <w:rsid w:val="005A0CD1"/>
    <w:rsid w:val="005A30BC"/>
    <w:rsid w:val="005A4C17"/>
    <w:rsid w:val="005A5199"/>
    <w:rsid w:val="005A5D0E"/>
    <w:rsid w:val="005A617F"/>
    <w:rsid w:val="005A6929"/>
    <w:rsid w:val="005A7325"/>
    <w:rsid w:val="005A7E59"/>
    <w:rsid w:val="005B0E53"/>
    <w:rsid w:val="005B129B"/>
    <w:rsid w:val="005B458D"/>
    <w:rsid w:val="005B4813"/>
    <w:rsid w:val="005B5DA5"/>
    <w:rsid w:val="005B5FDB"/>
    <w:rsid w:val="005B6A64"/>
    <w:rsid w:val="005B7028"/>
    <w:rsid w:val="005C1A15"/>
    <w:rsid w:val="005C1A70"/>
    <w:rsid w:val="005C1C47"/>
    <w:rsid w:val="005C2D2E"/>
    <w:rsid w:val="005C34E6"/>
    <w:rsid w:val="005C3CD4"/>
    <w:rsid w:val="005C46D2"/>
    <w:rsid w:val="005C5AF0"/>
    <w:rsid w:val="005C60C7"/>
    <w:rsid w:val="005D3C92"/>
    <w:rsid w:val="005D51BD"/>
    <w:rsid w:val="005D67C2"/>
    <w:rsid w:val="005D77BE"/>
    <w:rsid w:val="005D7CED"/>
    <w:rsid w:val="005E00CF"/>
    <w:rsid w:val="005E0E07"/>
    <w:rsid w:val="005E0E7A"/>
    <w:rsid w:val="005E1193"/>
    <w:rsid w:val="005E3D2C"/>
    <w:rsid w:val="005E47C1"/>
    <w:rsid w:val="005E574C"/>
    <w:rsid w:val="005E7C8D"/>
    <w:rsid w:val="005F04C2"/>
    <w:rsid w:val="005F19A3"/>
    <w:rsid w:val="005F1F71"/>
    <w:rsid w:val="005F211B"/>
    <w:rsid w:val="005F2780"/>
    <w:rsid w:val="005F2DD1"/>
    <w:rsid w:val="005F3C33"/>
    <w:rsid w:val="005F5C60"/>
    <w:rsid w:val="005F7493"/>
    <w:rsid w:val="00603480"/>
    <w:rsid w:val="006036FB"/>
    <w:rsid w:val="00603BAF"/>
    <w:rsid w:val="0060430F"/>
    <w:rsid w:val="0060484D"/>
    <w:rsid w:val="006052C6"/>
    <w:rsid w:val="00605CEF"/>
    <w:rsid w:val="0060641D"/>
    <w:rsid w:val="00606720"/>
    <w:rsid w:val="00607E8D"/>
    <w:rsid w:val="00610059"/>
    <w:rsid w:val="00610696"/>
    <w:rsid w:val="006109D7"/>
    <w:rsid w:val="00611AF6"/>
    <w:rsid w:val="0061285B"/>
    <w:rsid w:val="006129D7"/>
    <w:rsid w:val="00613C55"/>
    <w:rsid w:val="006140EA"/>
    <w:rsid w:val="0061478B"/>
    <w:rsid w:val="00623B82"/>
    <w:rsid w:val="006240E6"/>
    <w:rsid w:val="006243CC"/>
    <w:rsid w:val="006259B8"/>
    <w:rsid w:val="00627706"/>
    <w:rsid w:val="00627857"/>
    <w:rsid w:val="00627A6E"/>
    <w:rsid w:val="0063005A"/>
    <w:rsid w:val="00630435"/>
    <w:rsid w:val="00630A57"/>
    <w:rsid w:val="00630DE7"/>
    <w:rsid w:val="00631966"/>
    <w:rsid w:val="00631E72"/>
    <w:rsid w:val="00632F49"/>
    <w:rsid w:val="00634E8E"/>
    <w:rsid w:val="00634FD2"/>
    <w:rsid w:val="00635D8F"/>
    <w:rsid w:val="00635ECD"/>
    <w:rsid w:val="00636B2A"/>
    <w:rsid w:val="00636CDC"/>
    <w:rsid w:val="00637CB2"/>
    <w:rsid w:val="00637D5C"/>
    <w:rsid w:val="00637E7C"/>
    <w:rsid w:val="00640DD9"/>
    <w:rsid w:val="006413A9"/>
    <w:rsid w:val="00641754"/>
    <w:rsid w:val="00642140"/>
    <w:rsid w:val="006423ED"/>
    <w:rsid w:val="0064283C"/>
    <w:rsid w:val="00642B97"/>
    <w:rsid w:val="00642BE6"/>
    <w:rsid w:val="00642D0D"/>
    <w:rsid w:val="00644900"/>
    <w:rsid w:val="00644CAB"/>
    <w:rsid w:val="00644EF3"/>
    <w:rsid w:val="00645401"/>
    <w:rsid w:val="006457A4"/>
    <w:rsid w:val="00646607"/>
    <w:rsid w:val="0064677D"/>
    <w:rsid w:val="006467AB"/>
    <w:rsid w:val="00650496"/>
    <w:rsid w:val="0065061F"/>
    <w:rsid w:val="00652318"/>
    <w:rsid w:val="0065246B"/>
    <w:rsid w:val="006535D1"/>
    <w:rsid w:val="0065539E"/>
    <w:rsid w:val="00655C36"/>
    <w:rsid w:val="00657291"/>
    <w:rsid w:val="006578FE"/>
    <w:rsid w:val="00657B00"/>
    <w:rsid w:val="00660ECE"/>
    <w:rsid w:val="00661D8D"/>
    <w:rsid w:val="00663CA5"/>
    <w:rsid w:val="00663FED"/>
    <w:rsid w:val="00664A24"/>
    <w:rsid w:val="00664F70"/>
    <w:rsid w:val="00666105"/>
    <w:rsid w:val="00666F98"/>
    <w:rsid w:val="0066735B"/>
    <w:rsid w:val="00667D93"/>
    <w:rsid w:val="00667E86"/>
    <w:rsid w:val="00670FA6"/>
    <w:rsid w:val="0067194D"/>
    <w:rsid w:val="00671F23"/>
    <w:rsid w:val="006720F3"/>
    <w:rsid w:val="00672EAC"/>
    <w:rsid w:val="00673C35"/>
    <w:rsid w:val="00675060"/>
    <w:rsid w:val="006771E8"/>
    <w:rsid w:val="0067768C"/>
    <w:rsid w:val="006779A6"/>
    <w:rsid w:val="0068127E"/>
    <w:rsid w:val="00681478"/>
    <w:rsid w:val="00683140"/>
    <w:rsid w:val="00683215"/>
    <w:rsid w:val="006865FF"/>
    <w:rsid w:val="00686977"/>
    <w:rsid w:val="0068722A"/>
    <w:rsid w:val="006913C8"/>
    <w:rsid w:val="006914D0"/>
    <w:rsid w:val="00691897"/>
    <w:rsid w:val="006925A8"/>
    <w:rsid w:val="00692DCD"/>
    <w:rsid w:val="00693BB9"/>
    <w:rsid w:val="00694407"/>
    <w:rsid w:val="006944BE"/>
    <w:rsid w:val="00695B8B"/>
    <w:rsid w:val="00696D00"/>
    <w:rsid w:val="006973EE"/>
    <w:rsid w:val="006A0714"/>
    <w:rsid w:val="006A1A89"/>
    <w:rsid w:val="006A2882"/>
    <w:rsid w:val="006A3639"/>
    <w:rsid w:val="006A3990"/>
    <w:rsid w:val="006A4817"/>
    <w:rsid w:val="006A499E"/>
    <w:rsid w:val="006A5253"/>
    <w:rsid w:val="006A58D0"/>
    <w:rsid w:val="006A590B"/>
    <w:rsid w:val="006A598C"/>
    <w:rsid w:val="006A66DE"/>
    <w:rsid w:val="006A7CB7"/>
    <w:rsid w:val="006B039D"/>
    <w:rsid w:val="006B0802"/>
    <w:rsid w:val="006B1F73"/>
    <w:rsid w:val="006B3082"/>
    <w:rsid w:val="006B3489"/>
    <w:rsid w:val="006B5130"/>
    <w:rsid w:val="006B52D6"/>
    <w:rsid w:val="006B6222"/>
    <w:rsid w:val="006C0026"/>
    <w:rsid w:val="006C087E"/>
    <w:rsid w:val="006C0ED7"/>
    <w:rsid w:val="006C2E4A"/>
    <w:rsid w:val="006C432D"/>
    <w:rsid w:val="006C4DDD"/>
    <w:rsid w:val="006C52F6"/>
    <w:rsid w:val="006C5958"/>
    <w:rsid w:val="006C61C3"/>
    <w:rsid w:val="006C6A62"/>
    <w:rsid w:val="006C6E0D"/>
    <w:rsid w:val="006C740C"/>
    <w:rsid w:val="006C763E"/>
    <w:rsid w:val="006C7FD3"/>
    <w:rsid w:val="006D067A"/>
    <w:rsid w:val="006D0CD3"/>
    <w:rsid w:val="006D0F93"/>
    <w:rsid w:val="006D145A"/>
    <w:rsid w:val="006D1C8B"/>
    <w:rsid w:val="006D2A67"/>
    <w:rsid w:val="006D30BE"/>
    <w:rsid w:val="006D4093"/>
    <w:rsid w:val="006D44EF"/>
    <w:rsid w:val="006D4E52"/>
    <w:rsid w:val="006D5177"/>
    <w:rsid w:val="006D53DD"/>
    <w:rsid w:val="006D6D57"/>
    <w:rsid w:val="006E05D6"/>
    <w:rsid w:val="006E0A28"/>
    <w:rsid w:val="006E0DA4"/>
    <w:rsid w:val="006E14A3"/>
    <w:rsid w:val="006E1B41"/>
    <w:rsid w:val="006E46DA"/>
    <w:rsid w:val="006E4A71"/>
    <w:rsid w:val="006E52A6"/>
    <w:rsid w:val="006E64A8"/>
    <w:rsid w:val="006F0645"/>
    <w:rsid w:val="006F0F58"/>
    <w:rsid w:val="006F1E58"/>
    <w:rsid w:val="006F2329"/>
    <w:rsid w:val="006F2938"/>
    <w:rsid w:val="006F2E5C"/>
    <w:rsid w:val="006F311F"/>
    <w:rsid w:val="006F344A"/>
    <w:rsid w:val="006F53B0"/>
    <w:rsid w:val="006F5416"/>
    <w:rsid w:val="006F5ACB"/>
    <w:rsid w:val="006F5E94"/>
    <w:rsid w:val="007002C7"/>
    <w:rsid w:val="00700D3A"/>
    <w:rsid w:val="00701311"/>
    <w:rsid w:val="0070360E"/>
    <w:rsid w:val="007042A9"/>
    <w:rsid w:val="0070453F"/>
    <w:rsid w:val="0070462C"/>
    <w:rsid w:val="00705692"/>
    <w:rsid w:val="00707ACF"/>
    <w:rsid w:val="00710840"/>
    <w:rsid w:val="0071188A"/>
    <w:rsid w:val="0071212F"/>
    <w:rsid w:val="00717831"/>
    <w:rsid w:val="00717E51"/>
    <w:rsid w:val="0072017A"/>
    <w:rsid w:val="007208F5"/>
    <w:rsid w:val="00720C9A"/>
    <w:rsid w:val="007212E8"/>
    <w:rsid w:val="007214FE"/>
    <w:rsid w:val="00721BE4"/>
    <w:rsid w:val="00722BC9"/>
    <w:rsid w:val="00723613"/>
    <w:rsid w:val="00723B44"/>
    <w:rsid w:val="0072403A"/>
    <w:rsid w:val="007243F7"/>
    <w:rsid w:val="00725F73"/>
    <w:rsid w:val="0072612D"/>
    <w:rsid w:val="007265FA"/>
    <w:rsid w:val="0072749B"/>
    <w:rsid w:val="007305A4"/>
    <w:rsid w:val="007308B5"/>
    <w:rsid w:val="0073220E"/>
    <w:rsid w:val="00732877"/>
    <w:rsid w:val="00733C8C"/>
    <w:rsid w:val="0073447D"/>
    <w:rsid w:val="00734732"/>
    <w:rsid w:val="007358BB"/>
    <w:rsid w:val="007367D5"/>
    <w:rsid w:val="007401B8"/>
    <w:rsid w:val="00742FCF"/>
    <w:rsid w:val="007444D5"/>
    <w:rsid w:val="00744DFC"/>
    <w:rsid w:val="00747DB4"/>
    <w:rsid w:val="007501C0"/>
    <w:rsid w:val="00750274"/>
    <w:rsid w:val="00750C39"/>
    <w:rsid w:val="0075135A"/>
    <w:rsid w:val="00751622"/>
    <w:rsid w:val="00751C5A"/>
    <w:rsid w:val="00752051"/>
    <w:rsid w:val="007547A7"/>
    <w:rsid w:val="00756A15"/>
    <w:rsid w:val="00756EB1"/>
    <w:rsid w:val="00760AD8"/>
    <w:rsid w:val="00760B43"/>
    <w:rsid w:val="00760BD0"/>
    <w:rsid w:val="0076231A"/>
    <w:rsid w:val="00762684"/>
    <w:rsid w:val="00763E7C"/>
    <w:rsid w:val="007652EC"/>
    <w:rsid w:val="00765736"/>
    <w:rsid w:val="00765A80"/>
    <w:rsid w:val="00766A54"/>
    <w:rsid w:val="00766CDC"/>
    <w:rsid w:val="0077044D"/>
    <w:rsid w:val="00771089"/>
    <w:rsid w:val="00772F99"/>
    <w:rsid w:val="00774911"/>
    <w:rsid w:val="00775B1A"/>
    <w:rsid w:val="007804C0"/>
    <w:rsid w:val="00780CC7"/>
    <w:rsid w:val="00783B85"/>
    <w:rsid w:val="0078538F"/>
    <w:rsid w:val="00785EDB"/>
    <w:rsid w:val="00787B4B"/>
    <w:rsid w:val="007901B6"/>
    <w:rsid w:val="00790409"/>
    <w:rsid w:val="00790D51"/>
    <w:rsid w:val="00790E9E"/>
    <w:rsid w:val="00792A29"/>
    <w:rsid w:val="007932A1"/>
    <w:rsid w:val="007935DE"/>
    <w:rsid w:val="00793902"/>
    <w:rsid w:val="00794AF2"/>
    <w:rsid w:val="00794CE8"/>
    <w:rsid w:val="00794E8E"/>
    <w:rsid w:val="007952E9"/>
    <w:rsid w:val="007954F8"/>
    <w:rsid w:val="00796A41"/>
    <w:rsid w:val="007A0663"/>
    <w:rsid w:val="007A164D"/>
    <w:rsid w:val="007A1865"/>
    <w:rsid w:val="007A2991"/>
    <w:rsid w:val="007A2A66"/>
    <w:rsid w:val="007A4027"/>
    <w:rsid w:val="007A4BBA"/>
    <w:rsid w:val="007A4F0F"/>
    <w:rsid w:val="007A4FCF"/>
    <w:rsid w:val="007A56A8"/>
    <w:rsid w:val="007A5A2A"/>
    <w:rsid w:val="007A6472"/>
    <w:rsid w:val="007A651A"/>
    <w:rsid w:val="007A7214"/>
    <w:rsid w:val="007B06F8"/>
    <w:rsid w:val="007B0AED"/>
    <w:rsid w:val="007B25FD"/>
    <w:rsid w:val="007B2DC3"/>
    <w:rsid w:val="007B43F0"/>
    <w:rsid w:val="007B515F"/>
    <w:rsid w:val="007B60BC"/>
    <w:rsid w:val="007B70E1"/>
    <w:rsid w:val="007B7263"/>
    <w:rsid w:val="007B7547"/>
    <w:rsid w:val="007C0994"/>
    <w:rsid w:val="007C1571"/>
    <w:rsid w:val="007C1D0B"/>
    <w:rsid w:val="007C1D6B"/>
    <w:rsid w:val="007C32E6"/>
    <w:rsid w:val="007C5CAF"/>
    <w:rsid w:val="007C5F1C"/>
    <w:rsid w:val="007C6930"/>
    <w:rsid w:val="007C7BD1"/>
    <w:rsid w:val="007D0EBC"/>
    <w:rsid w:val="007D3A36"/>
    <w:rsid w:val="007D3B34"/>
    <w:rsid w:val="007D5AB0"/>
    <w:rsid w:val="007D5E2F"/>
    <w:rsid w:val="007D6440"/>
    <w:rsid w:val="007D6CB5"/>
    <w:rsid w:val="007D730F"/>
    <w:rsid w:val="007D75FE"/>
    <w:rsid w:val="007D7B1A"/>
    <w:rsid w:val="007E06F9"/>
    <w:rsid w:val="007E2B3F"/>
    <w:rsid w:val="007E3A65"/>
    <w:rsid w:val="007E52F8"/>
    <w:rsid w:val="007E74AA"/>
    <w:rsid w:val="007F0228"/>
    <w:rsid w:val="007F1174"/>
    <w:rsid w:val="007F1227"/>
    <w:rsid w:val="007F17E8"/>
    <w:rsid w:val="007F1DA8"/>
    <w:rsid w:val="007F22B6"/>
    <w:rsid w:val="007F24F9"/>
    <w:rsid w:val="007F3E6F"/>
    <w:rsid w:val="007F3F27"/>
    <w:rsid w:val="007F4CC5"/>
    <w:rsid w:val="007F525A"/>
    <w:rsid w:val="007F554C"/>
    <w:rsid w:val="007F558E"/>
    <w:rsid w:val="007F6305"/>
    <w:rsid w:val="007F6362"/>
    <w:rsid w:val="007F6E0B"/>
    <w:rsid w:val="007F7C71"/>
    <w:rsid w:val="00800421"/>
    <w:rsid w:val="008017F2"/>
    <w:rsid w:val="008025D0"/>
    <w:rsid w:val="00802C5B"/>
    <w:rsid w:val="0080317A"/>
    <w:rsid w:val="008035A9"/>
    <w:rsid w:val="00803A8D"/>
    <w:rsid w:val="00803AA3"/>
    <w:rsid w:val="0080401C"/>
    <w:rsid w:val="00804661"/>
    <w:rsid w:val="00805266"/>
    <w:rsid w:val="00805475"/>
    <w:rsid w:val="00805721"/>
    <w:rsid w:val="00806BAB"/>
    <w:rsid w:val="00807755"/>
    <w:rsid w:val="00810940"/>
    <w:rsid w:val="00811EC8"/>
    <w:rsid w:val="0081204B"/>
    <w:rsid w:val="00812628"/>
    <w:rsid w:val="00812B14"/>
    <w:rsid w:val="00812DA1"/>
    <w:rsid w:val="008146F0"/>
    <w:rsid w:val="00815436"/>
    <w:rsid w:val="00816C6F"/>
    <w:rsid w:val="0082147E"/>
    <w:rsid w:val="00823B14"/>
    <w:rsid w:val="00824B96"/>
    <w:rsid w:val="00825463"/>
    <w:rsid w:val="00825957"/>
    <w:rsid w:val="008259D8"/>
    <w:rsid w:val="00826459"/>
    <w:rsid w:val="00826892"/>
    <w:rsid w:val="00827064"/>
    <w:rsid w:val="008300EC"/>
    <w:rsid w:val="008315F9"/>
    <w:rsid w:val="0083165E"/>
    <w:rsid w:val="00831972"/>
    <w:rsid w:val="008321AB"/>
    <w:rsid w:val="00832C5F"/>
    <w:rsid w:val="0083347C"/>
    <w:rsid w:val="00834416"/>
    <w:rsid w:val="00834F0E"/>
    <w:rsid w:val="00835576"/>
    <w:rsid w:val="00835CB0"/>
    <w:rsid w:val="00836BCC"/>
    <w:rsid w:val="0083775E"/>
    <w:rsid w:val="00837E3D"/>
    <w:rsid w:val="008400CB"/>
    <w:rsid w:val="00840325"/>
    <w:rsid w:val="00841355"/>
    <w:rsid w:val="00841791"/>
    <w:rsid w:val="00844337"/>
    <w:rsid w:val="00845118"/>
    <w:rsid w:val="0084545E"/>
    <w:rsid w:val="0084640A"/>
    <w:rsid w:val="0085021A"/>
    <w:rsid w:val="0085115A"/>
    <w:rsid w:val="00851642"/>
    <w:rsid w:val="00851E2E"/>
    <w:rsid w:val="00853834"/>
    <w:rsid w:val="00853AE0"/>
    <w:rsid w:val="008549EA"/>
    <w:rsid w:val="00856D56"/>
    <w:rsid w:val="00862208"/>
    <w:rsid w:val="00862A23"/>
    <w:rsid w:val="0086462B"/>
    <w:rsid w:val="0086486A"/>
    <w:rsid w:val="008654DD"/>
    <w:rsid w:val="00865A12"/>
    <w:rsid w:val="0086721F"/>
    <w:rsid w:val="008706B1"/>
    <w:rsid w:val="008732C6"/>
    <w:rsid w:val="00874A49"/>
    <w:rsid w:val="00876B8E"/>
    <w:rsid w:val="00876D66"/>
    <w:rsid w:val="00877FCB"/>
    <w:rsid w:val="00880901"/>
    <w:rsid w:val="00880C89"/>
    <w:rsid w:val="0088260A"/>
    <w:rsid w:val="00886122"/>
    <w:rsid w:val="00886A89"/>
    <w:rsid w:val="00886ADF"/>
    <w:rsid w:val="00886D29"/>
    <w:rsid w:val="008870A6"/>
    <w:rsid w:val="008876D3"/>
    <w:rsid w:val="00887D9A"/>
    <w:rsid w:val="0089083F"/>
    <w:rsid w:val="00890FF6"/>
    <w:rsid w:val="00891049"/>
    <w:rsid w:val="0089121B"/>
    <w:rsid w:val="00891815"/>
    <w:rsid w:val="00891920"/>
    <w:rsid w:val="008927A6"/>
    <w:rsid w:val="008929C0"/>
    <w:rsid w:val="0089445F"/>
    <w:rsid w:val="008954E0"/>
    <w:rsid w:val="00896B41"/>
    <w:rsid w:val="008972B0"/>
    <w:rsid w:val="008974CF"/>
    <w:rsid w:val="00897CC0"/>
    <w:rsid w:val="00897D4C"/>
    <w:rsid w:val="008A195A"/>
    <w:rsid w:val="008A1D91"/>
    <w:rsid w:val="008A2707"/>
    <w:rsid w:val="008A2E95"/>
    <w:rsid w:val="008A42AF"/>
    <w:rsid w:val="008A5492"/>
    <w:rsid w:val="008A626F"/>
    <w:rsid w:val="008A66E1"/>
    <w:rsid w:val="008A6AE6"/>
    <w:rsid w:val="008A7019"/>
    <w:rsid w:val="008B0CED"/>
    <w:rsid w:val="008B1552"/>
    <w:rsid w:val="008B1E40"/>
    <w:rsid w:val="008B1FB4"/>
    <w:rsid w:val="008B35FC"/>
    <w:rsid w:val="008B3631"/>
    <w:rsid w:val="008B3657"/>
    <w:rsid w:val="008B3F77"/>
    <w:rsid w:val="008B4E91"/>
    <w:rsid w:val="008B564C"/>
    <w:rsid w:val="008B7A3F"/>
    <w:rsid w:val="008C070C"/>
    <w:rsid w:val="008C1A68"/>
    <w:rsid w:val="008C1A89"/>
    <w:rsid w:val="008C217C"/>
    <w:rsid w:val="008C302B"/>
    <w:rsid w:val="008C3819"/>
    <w:rsid w:val="008C424F"/>
    <w:rsid w:val="008C4664"/>
    <w:rsid w:val="008C5CE2"/>
    <w:rsid w:val="008C61C5"/>
    <w:rsid w:val="008C7921"/>
    <w:rsid w:val="008D121B"/>
    <w:rsid w:val="008D1C4F"/>
    <w:rsid w:val="008D2340"/>
    <w:rsid w:val="008D30CF"/>
    <w:rsid w:val="008D39C1"/>
    <w:rsid w:val="008D3CB4"/>
    <w:rsid w:val="008D48A9"/>
    <w:rsid w:val="008D549C"/>
    <w:rsid w:val="008D5B3C"/>
    <w:rsid w:val="008D6294"/>
    <w:rsid w:val="008D687C"/>
    <w:rsid w:val="008D76DB"/>
    <w:rsid w:val="008E0CEC"/>
    <w:rsid w:val="008E1C45"/>
    <w:rsid w:val="008E41B2"/>
    <w:rsid w:val="008E4331"/>
    <w:rsid w:val="008E4F50"/>
    <w:rsid w:val="008E5545"/>
    <w:rsid w:val="008E695B"/>
    <w:rsid w:val="008E6F7E"/>
    <w:rsid w:val="008E7C95"/>
    <w:rsid w:val="008E7D9E"/>
    <w:rsid w:val="008F1A95"/>
    <w:rsid w:val="008F35CB"/>
    <w:rsid w:val="008F3DB8"/>
    <w:rsid w:val="008F49B6"/>
    <w:rsid w:val="008F57DF"/>
    <w:rsid w:val="0090050E"/>
    <w:rsid w:val="0090168E"/>
    <w:rsid w:val="009025C6"/>
    <w:rsid w:val="00903DF4"/>
    <w:rsid w:val="00904245"/>
    <w:rsid w:val="00907F50"/>
    <w:rsid w:val="00910090"/>
    <w:rsid w:val="00911880"/>
    <w:rsid w:val="00912E72"/>
    <w:rsid w:val="00914341"/>
    <w:rsid w:val="0091526E"/>
    <w:rsid w:val="009158BB"/>
    <w:rsid w:val="00922125"/>
    <w:rsid w:val="00922347"/>
    <w:rsid w:val="00922E8F"/>
    <w:rsid w:val="00925290"/>
    <w:rsid w:val="00925613"/>
    <w:rsid w:val="0092667D"/>
    <w:rsid w:val="00926F98"/>
    <w:rsid w:val="009274AB"/>
    <w:rsid w:val="00930A6A"/>
    <w:rsid w:val="009318AC"/>
    <w:rsid w:val="0093206F"/>
    <w:rsid w:val="0093297A"/>
    <w:rsid w:val="00933B70"/>
    <w:rsid w:val="009343A2"/>
    <w:rsid w:val="00935918"/>
    <w:rsid w:val="00940B08"/>
    <w:rsid w:val="00940D35"/>
    <w:rsid w:val="009422B5"/>
    <w:rsid w:val="00943355"/>
    <w:rsid w:val="00944122"/>
    <w:rsid w:val="009442CF"/>
    <w:rsid w:val="00945DA2"/>
    <w:rsid w:val="00946173"/>
    <w:rsid w:val="00947B7F"/>
    <w:rsid w:val="00950621"/>
    <w:rsid w:val="0095149F"/>
    <w:rsid w:val="009526D8"/>
    <w:rsid w:val="0095331B"/>
    <w:rsid w:val="00953388"/>
    <w:rsid w:val="009538FC"/>
    <w:rsid w:val="00954027"/>
    <w:rsid w:val="00955768"/>
    <w:rsid w:val="00956EAD"/>
    <w:rsid w:val="00956F76"/>
    <w:rsid w:val="00960E7E"/>
    <w:rsid w:val="0096113B"/>
    <w:rsid w:val="00961E19"/>
    <w:rsid w:val="009622D9"/>
    <w:rsid w:val="00963D4E"/>
    <w:rsid w:val="00964673"/>
    <w:rsid w:val="00966477"/>
    <w:rsid w:val="00967321"/>
    <w:rsid w:val="00967756"/>
    <w:rsid w:val="00967937"/>
    <w:rsid w:val="00967ABB"/>
    <w:rsid w:val="00971F35"/>
    <w:rsid w:val="00971F60"/>
    <w:rsid w:val="00972C12"/>
    <w:rsid w:val="009731EA"/>
    <w:rsid w:val="00973530"/>
    <w:rsid w:val="009742CB"/>
    <w:rsid w:val="00975A29"/>
    <w:rsid w:val="0097625B"/>
    <w:rsid w:val="00976B81"/>
    <w:rsid w:val="00977E1C"/>
    <w:rsid w:val="009801E6"/>
    <w:rsid w:val="00980634"/>
    <w:rsid w:val="00980A84"/>
    <w:rsid w:val="00980F4C"/>
    <w:rsid w:val="009810BB"/>
    <w:rsid w:val="0098193D"/>
    <w:rsid w:val="00982A10"/>
    <w:rsid w:val="00983924"/>
    <w:rsid w:val="009853C9"/>
    <w:rsid w:val="00985C6A"/>
    <w:rsid w:val="009863C0"/>
    <w:rsid w:val="00987626"/>
    <w:rsid w:val="00987B10"/>
    <w:rsid w:val="00987B4F"/>
    <w:rsid w:val="0099043F"/>
    <w:rsid w:val="009906AA"/>
    <w:rsid w:val="00990B6A"/>
    <w:rsid w:val="00991F35"/>
    <w:rsid w:val="00992776"/>
    <w:rsid w:val="00994436"/>
    <w:rsid w:val="00994B42"/>
    <w:rsid w:val="00995C4A"/>
    <w:rsid w:val="00995CC1"/>
    <w:rsid w:val="00995ED1"/>
    <w:rsid w:val="00997053"/>
    <w:rsid w:val="00997F35"/>
    <w:rsid w:val="009A0014"/>
    <w:rsid w:val="009A04F9"/>
    <w:rsid w:val="009A13A5"/>
    <w:rsid w:val="009A3C5A"/>
    <w:rsid w:val="009A41D2"/>
    <w:rsid w:val="009A45BF"/>
    <w:rsid w:val="009A4A82"/>
    <w:rsid w:val="009A546E"/>
    <w:rsid w:val="009A6249"/>
    <w:rsid w:val="009A6678"/>
    <w:rsid w:val="009A6EE0"/>
    <w:rsid w:val="009A7D97"/>
    <w:rsid w:val="009B1F77"/>
    <w:rsid w:val="009B22DA"/>
    <w:rsid w:val="009B447F"/>
    <w:rsid w:val="009B6F07"/>
    <w:rsid w:val="009B7EB5"/>
    <w:rsid w:val="009C0A38"/>
    <w:rsid w:val="009C0EC6"/>
    <w:rsid w:val="009C1037"/>
    <w:rsid w:val="009C15C5"/>
    <w:rsid w:val="009C2509"/>
    <w:rsid w:val="009C3BAC"/>
    <w:rsid w:val="009C42D7"/>
    <w:rsid w:val="009C4A4F"/>
    <w:rsid w:val="009C4D84"/>
    <w:rsid w:val="009C58E5"/>
    <w:rsid w:val="009C6DDD"/>
    <w:rsid w:val="009D0BAF"/>
    <w:rsid w:val="009D269B"/>
    <w:rsid w:val="009D3EFA"/>
    <w:rsid w:val="009D3FB9"/>
    <w:rsid w:val="009D4A3A"/>
    <w:rsid w:val="009D5063"/>
    <w:rsid w:val="009D52DF"/>
    <w:rsid w:val="009D7422"/>
    <w:rsid w:val="009D7E32"/>
    <w:rsid w:val="009E01DF"/>
    <w:rsid w:val="009E042F"/>
    <w:rsid w:val="009E0BC7"/>
    <w:rsid w:val="009E0CFE"/>
    <w:rsid w:val="009E1145"/>
    <w:rsid w:val="009E2DA2"/>
    <w:rsid w:val="009E2EFA"/>
    <w:rsid w:val="009E4203"/>
    <w:rsid w:val="009E498C"/>
    <w:rsid w:val="009E4D56"/>
    <w:rsid w:val="009E653C"/>
    <w:rsid w:val="009E68C6"/>
    <w:rsid w:val="009E74A3"/>
    <w:rsid w:val="009E7E2B"/>
    <w:rsid w:val="009F072F"/>
    <w:rsid w:val="009F0D56"/>
    <w:rsid w:val="009F3818"/>
    <w:rsid w:val="009F579B"/>
    <w:rsid w:val="009F67AE"/>
    <w:rsid w:val="009F70F9"/>
    <w:rsid w:val="009F7814"/>
    <w:rsid w:val="00A0227F"/>
    <w:rsid w:val="00A040D5"/>
    <w:rsid w:val="00A04AC4"/>
    <w:rsid w:val="00A06159"/>
    <w:rsid w:val="00A061CD"/>
    <w:rsid w:val="00A06C8F"/>
    <w:rsid w:val="00A07087"/>
    <w:rsid w:val="00A07BF4"/>
    <w:rsid w:val="00A10BCB"/>
    <w:rsid w:val="00A10E91"/>
    <w:rsid w:val="00A12C57"/>
    <w:rsid w:val="00A13577"/>
    <w:rsid w:val="00A14718"/>
    <w:rsid w:val="00A15222"/>
    <w:rsid w:val="00A15605"/>
    <w:rsid w:val="00A15836"/>
    <w:rsid w:val="00A15C54"/>
    <w:rsid w:val="00A16D48"/>
    <w:rsid w:val="00A21A21"/>
    <w:rsid w:val="00A21A2D"/>
    <w:rsid w:val="00A21CCB"/>
    <w:rsid w:val="00A22122"/>
    <w:rsid w:val="00A22BA2"/>
    <w:rsid w:val="00A24258"/>
    <w:rsid w:val="00A253CE"/>
    <w:rsid w:val="00A26DC5"/>
    <w:rsid w:val="00A26FD2"/>
    <w:rsid w:val="00A276CF"/>
    <w:rsid w:val="00A27B30"/>
    <w:rsid w:val="00A31C43"/>
    <w:rsid w:val="00A32468"/>
    <w:rsid w:val="00A3270C"/>
    <w:rsid w:val="00A3296F"/>
    <w:rsid w:val="00A333B5"/>
    <w:rsid w:val="00A33E38"/>
    <w:rsid w:val="00A347C2"/>
    <w:rsid w:val="00A3538A"/>
    <w:rsid w:val="00A35593"/>
    <w:rsid w:val="00A35CD1"/>
    <w:rsid w:val="00A36078"/>
    <w:rsid w:val="00A361B0"/>
    <w:rsid w:val="00A36B6E"/>
    <w:rsid w:val="00A36FC6"/>
    <w:rsid w:val="00A407AF"/>
    <w:rsid w:val="00A4131C"/>
    <w:rsid w:val="00A41F02"/>
    <w:rsid w:val="00A4226F"/>
    <w:rsid w:val="00A42C04"/>
    <w:rsid w:val="00A456CE"/>
    <w:rsid w:val="00A45CE6"/>
    <w:rsid w:val="00A45EFE"/>
    <w:rsid w:val="00A47CBE"/>
    <w:rsid w:val="00A52186"/>
    <w:rsid w:val="00A5219C"/>
    <w:rsid w:val="00A52E02"/>
    <w:rsid w:val="00A5363E"/>
    <w:rsid w:val="00A53DAB"/>
    <w:rsid w:val="00A54526"/>
    <w:rsid w:val="00A54809"/>
    <w:rsid w:val="00A54F70"/>
    <w:rsid w:val="00A55DD0"/>
    <w:rsid w:val="00A56750"/>
    <w:rsid w:val="00A56EED"/>
    <w:rsid w:val="00A56F8C"/>
    <w:rsid w:val="00A5751B"/>
    <w:rsid w:val="00A601B4"/>
    <w:rsid w:val="00A60981"/>
    <w:rsid w:val="00A60E18"/>
    <w:rsid w:val="00A613B1"/>
    <w:rsid w:val="00A6160D"/>
    <w:rsid w:val="00A63A7E"/>
    <w:rsid w:val="00A64337"/>
    <w:rsid w:val="00A64846"/>
    <w:rsid w:val="00A6655B"/>
    <w:rsid w:val="00A67C7B"/>
    <w:rsid w:val="00A7092C"/>
    <w:rsid w:val="00A73AC7"/>
    <w:rsid w:val="00A76F51"/>
    <w:rsid w:val="00A8055A"/>
    <w:rsid w:val="00A816D8"/>
    <w:rsid w:val="00A828B5"/>
    <w:rsid w:val="00A82DAD"/>
    <w:rsid w:val="00A83DA2"/>
    <w:rsid w:val="00A84E02"/>
    <w:rsid w:val="00A8533F"/>
    <w:rsid w:val="00A85AE8"/>
    <w:rsid w:val="00A85E3B"/>
    <w:rsid w:val="00A8637B"/>
    <w:rsid w:val="00A9255D"/>
    <w:rsid w:val="00A9337E"/>
    <w:rsid w:val="00A949D2"/>
    <w:rsid w:val="00A96031"/>
    <w:rsid w:val="00A96240"/>
    <w:rsid w:val="00A96596"/>
    <w:rsid w:val="00A96803"/>
    <w:rsid w:val="00A97A86"/>
    <w:rsid w:val="00AA02AF"/>
    <w:rsid w:val="00AA3370"/>
    <w:rsid w:val="00AA375B"/>
    <w:rsid w:val="00AA37BE"/>
    <w:rsid w:val="00AA3A00"/>
    <w:rsid w:val="00AA3D2A"/>
    <w:rsid w:val="00AA3E85"/>
    <w:rsid w:val="00AA569A"/>
    <w:rsid w:val="00AB024A"/>
    <w:rsid w:val="00AB1378"/>
    <w:rsid w:val="00AB1E36"/>
    <w:rsid w:val="00AB358C"/>
    <w:rsid w:val="00AB6B8B"/>
    <w:rsid w:val="00AC0354"/>
    <w:rsid w:val="00AC21EF"/>
    <w:rsid w:val="00AC2A21"/>
    <w:rsid w:val="00AC3843"/>
    <w:rsid w:val="00AC3C07"/>
    <w:rsid w:val="00AC5523"/>
    <w:rsid w:val="00AC6058"/>
    <w:rsid w:val="00AC619A"/>
    <w:rsid w:val="00AC62B7"/>
    <w:rsid w:val="00AC6A99"/>
    <w:rsid w:val="00AC6E64"/>
    <w:rsid w:val="00AD09FF"/>
    <w:rsid w:val="00AD38E8"/>
    <w:rsid w:val="00AD3AB1"/>
    <w:rsid w:val="00AD4B51"/>
    <w:rsid w:val="00AD74C6"/>
    <w:rsid w:val="00AD7B67"/>
    <w:rsid w:val="00AE13EB"/>
    <w:rsid w:val="00AE151B"/>
    <w:rsid w:val="00AE2244"/>
    <w:rsid w:val="00AE2B15"/>
    <w:rsid w:val="00AE3CB7"/>
    <w:rsid w:val="00AE3F5C"/>
    <w:rsid w:val="00AE5385"/>
    <w:rsid w:val="00AE640E"/>
    <w:rsid w:val="00AE67A5"/>
    <w:rsid w:val="00AE760B"/>
    <w:rsid w:val="00AE7DF9"/>
    <w:rsid w:val="00AF04D9"/>
    <w:rsid w:val="00AF1353"/>
    <w:rsid w:val="00AF26DD"/>
    <w:rsid w:val="00AF274A"/>
    <w:rsid w:val="00AF3B37"/>
    <w:rsid w:val="00AF3B63"/>
    <w:rsid w:val="00AF400F"/>
    <w:rsid w:val="00AF48E2"/>
    <w:rsid w:val="00AF4E27"/>
    <w:rsid w:val="00AF6048"/>
    <w:rsid w:val="00AF7657"/>
    <w:rsid w:val="00AF7853"/>
    <w:rsid w:val="00B0029C"/>
    <w:rsid w:val="00B003B3"/>
    <w:rsid w:val="00B025C2"/>
    <w:rsid w:val="00B03465"/>
    <w:rsid w:val="00B04219"/>
    <w:rsid w:val="00B060C8"/>
    <w:rsid w:val="00B06C39"/>
    <w:rsid w:val="00B10B6D"/>
    <w:rsid w:val="00B1122A"/>
    <w:rsid w:val="00B1193F"/>
    <w:rsid w:val="00B11E4A"/>
    <w:rsid w:val="00B1322F"/>
    <w:rsid w:val="00B13934"/>
    <w:rsid w:val="00B1488D"/>
    <w:rsid w:val="00B15DDD"/>
    <w:rsid w:val="00B160E8"/>
    <w:rsid w:val="00B1666D"/>
    <w:rsid w:val="00B17062"/>
    <w:rsid w:val="00B218EF"/>
    <w:rsid w:val="00B22764"/>
    <w:rsid w:val="00B2393A"/>
    <w:rsid w:val="00B24B59"/>
    <w:rsid w:val="00B25994"/>
    <w:rsid w:val="00B26819"/>
    <w:rsid w:val="00B26C2B"/>
    <w:rsid w:val="00B275AC"/>
    <w:rsid w:val="00B315A0"/>
    <w:rsid w:val="00B32A5D"/>
    <w:rsid w:val="00B3359B"/>
    <w:rsid w:val="00B33CE7"/>
    <w:rsid w:val="00B33FE7"/>
    <w:rsid w:val="00B34562"/>
    <w:rsid w:val="00B350F8"/>
    <w:rsid w:val="00B3556E"/>
    <w:rsid w:val="00B367C2"/>
    <w:rsid w:val="00B376D4"/>
    <w:rsid w:val="00B403B8"/>
    <w:rsid w:val="00B403F9"/>
    <w:rsid w:val="00B41330"/>
    <w:rsid w:val="00B4176B"/>
    <w:rsid w:val="00B42196"/>
    <w:rsid w:val="00B421F7"/>
    <w:rsid w:val="00B42258"/>
    <w:rsid w:val="00B42283"/>
    <w:rsid w:val="00B4340C"/>
    <w:rsid w:val="00B4392C"/>
    <w:rsid w:val="00B450A1"/>
    <w:rsid w:val="00B45C08"/>
    <w:rsid w:val="00B50235"/>
    <w:rsid w:val="00B50B8A"/>
    <w:rsid w:val="00B50E16"/>
    <w:rsid w:val="00B5147D"/>
    <w:rsid w:val="00B52363"/>
    <w:rsid w:val="00B526C9"/>
    <w:rsid w:val="00B52804"/>
    <w:rsid w:val="00B530A2"/>
    <w:rsid w:val="00B53FB4"/>
    <w:rsid w:val="00B540DE"/>
    <w:rsid w:val="00B54422"/>
    <w:rsid w:val="00B55A10"/>
    <w:rsid w:val="00B55D81"/>
    <w:rsid w:val="00B55DAB"/>
    <w:rsid w:val="00B56761"/>
    <w:rsid w:val="00B60A36"/>
    <w:rsid w:val="00B6271A"/>
    <w:rsid w:val="00B62936"/>
    <w:rsid w:val="00B63153"/>
    <w:rsid w:val="00B63338"/>
    <w:rsid w:val="00B63871"/>
    <w:rsid w:val="00B63BDE"/>
    <w:rsid w:val="00B65857"/>
    <w:rsid w:val="00B65A51"/>
    <w:rsid w:val="00B6636C"/>
    <w:rsid w:val="00B668E0"/>
    <w:rsid w:val="00B67887"/>
    <w:rsid w:val="00B71236"/>
    <w:rsid w:val="00B716D2"/>
    <w:rsid w:val="00B72577"/>
    <w:rsid w:val="00B725DC"/>
    <w:rsid w:val="00B72BA6"/>
    <w:rsid w:val="00B72C27"/>
    <w:rsid w:val="00B730FF"/>
    <w:rsid w:val="00B73AD7"/>
    <w:rsid w:val="00B74909"/>
    <w:rsid w:val="00B757D4"/>
    <w:rsid w:val="00B75D93"/>
    <w:rsid w:val="00B76DBD"/>
    <w:rsid w:val="00B77E24"/>
    <w:rsid w:val="00B80568"/>
    <w:rsid w:val="00B8072E"/>
    <w:rsid w:val="00B80E3B"/>
    <w:rsid w:val="00B8107B"/>
    <w:rsid w:val="00B81F96"/>
    <w:rsid w:val="00B82425"/>
    <w:rsid w:val="00B83636"/>
    <w:rsid w:val="00B84260"/>
    <w:rsid w:val="00B847C2"/>
    <w:rsid w:val="00B855A1"/>
    <w:rsid w:val="00B85D9F"/>
    <w:rsid w:val="00B8642A"/>
    <w:rsid w:val="00B92B46"/>
    <w:rsid w:val="00B946A6"/>
    <w:rsid w:val="00B94CEB"/>
    <w:rsid w:val="00B9793D"/>
    <w:rsid w:val="00BA0A55"/>
    <w:rsid w:val="00BA1AEB"/>
    <w:rsid w:val="00BA3320"/>
    <w:rsid w:val="00BA38D6"/>
    <w:rsid w:val="00BA42E0"/>
    <w:rsid w:val="00BA4A46"/>
    <w:rsid w:val="00BA541B"/>
    <w:rsid w:val="00BA5D88"/>
    <w:rsid w:val="00BA7509"/>
    <w:rsid w:val="00BA7729"/>
    <w:rsid w:val="00BA7760"/>
    <w:rsid w:val="00BA789C"/>
    <w:rsid w:val="00BB0B71"/>
    <w:rsid w:val="00BB1525"/>
    <w:rsid w:val="00BB1D1A"/>
    <w:rsid w:val="00BB2EC0"/>
    <w:rsid w:val="00BB30B2"/>
    <w:rsid w:val="00BB3342"/>
    <w:rsid w:val="00BB45C8"/>
    <w:rsid w:val="00BB51CF"/>
    <w:rsid w:val="00BB5F06"/>
    <w:rsid w:val="00BB7ED2"/>
    <w:rsid w:val="00BC0D66"/>
    <w:rsid w:val="00BC1978"/>
    <w:rsid w:val="00BC2354"/>
    <w:rsid w:val="00BC2897"/>
    <w:rsid w:val="00BC345B"/>
    <w:rsid w:val="00BC499A"/>
    <w:rsid w:val="00BC52AF"/>
    <w:rsid w:val="00BC57CC"/>
    <w:rsid w:val="00BC5EA8"/>
    <w:rsid w:val="00BC661D"/>
    <w:rsid w:val="00BC6BAF"/>
    <w:rsid w:val="00BD085A"/>
    <w:rsid w:val="00BD1FC6"/>
    <w:rsid w:val="00BD3E9C"/>
    <w:rsid w:val="00BD4BCF"/>
    <w:rsid w:val="00BD4FF5"/>
    <w:rsid w:val="00BD6B76"/>
    <w:rsid w:val="00BD72E5"/>
    <w:rsid w:val="00BD7E11"/>
    <w:rsid w:val="00BD7EC8"/>
    <w:rsid w:val="00BE080E"/>
    <w:rsid w:val="00BE0D2A"/>
    <w:rsid w:val="00BE157E"/>
    <w:rsid w:val="00BE1D2F"/>
    <w:rsid w:val="00BE1FA6"/>
    <w:rsid w:val="00BE6648"/>
    <w:rsid w:val="00BE6C0B"/>
    <w:rsid w:val="00BE7E55"/>
    <w:rsid w:val="00BF0DF2"/>
    <w:rsid w:val="00BF14B4"/>
    <w:rsid w:val="00BF172A"/>
    <w:rsid w:val="00BF287D"/>
    <w:rsid w:val="00BF2A5B"/>
    <w:rsid w:val="00BF2B84"/>
    <w:rsid w:val="00BF488D"/>
    <w:rsid w:val="00BF5164"/>
    <w:rsid w:val="00BF5B35"/>
    <w:rsid w:val="00BF5B95"/>
    <w:rsid w:val="00BF5F8E"/>
    <w:rsid w:val="00BF6761"/>
    <w:rsid w:val="00BF7442"/>
    <w:rsid w:val="00BF770C"/>
    <w:rsid w:val="00C0348F"/>
    <w:rsid w:val="00C04A14"/>
    <w:rsid w:val="00C059E9"/>
    <w:rsid w:val="00C07529"/>
    <w:rsid w:val="00C07A59"/>
    <w:rsid w:val="00C10335"/>
    <w:rsid w:val="00C104D7"/>
    <w:rsid w:val="00C106CE"/>
    <w:rsid w:val="00C10BA4"/>
    <w:rsid w:val="00C1171C"/>
    <w:rsid w:val="00C12A09"/>
    <w:rsid w:val="00C15C00"/>
    <w:rsid w:val="00C16089"/>
    <w:rsid w:val="00C16BB8"/>
    <w:rsid w:val="00C17EE4"/>
    <w:rsid w:val="00C20D38"/>
    <w:rsid w:val="00C20EDB"/>
    <w:rsid w:val="00C21098"/>
    <w:rsid w:val="00C213BF"/>
    <w:rsid w:val="00C216D4"/>
    <w:rsid w:val="00C21E91"/>
    <w:rsid w:val="00C2321F"/>
    <w:rsid w:val="00C24486"/>
    <w:rsid w:val="00C25B1B"/>
    <w:rsid w:val="00C25C0C"/>
    <w:rsid w:val="00C26669"/>
    <w:rsid w:val="00C26A54"/>
    <w:rsid w:val="00C26A59"/>
    <w:rsid w:val="00C26D8A"/>
    <w:rsid w:val="00C2725B"/>
    <w:rsid w:val="00C273D4"/>
    <w:rsid w:val="00C304D5"/>
    <w:rsid w:val="00C328AF"/>
    <w:rsid w:val="00C35DC6"/>
    <w:rsid w:val="00C35FFC"/>
    <w:rsid w:val="00C37385"/>
    <w:rsid w:val="00C40378"/>
    <w:rsid w:val="00C41841"/>
    <w:rsid w:val="00C4374D"/>
    <w:rsid w:val="00C50756"/>
    <w:rsid w:val="00C507BF"/>
    <w:rsid w:val="00C514EE"/>
    <w:rsid w:val="00C52A7D"/>
    <w:rsid w:val="00C52C87"/>
    <w:rsid w:val="00C53CFA"/>
    <w:rsid w:val="00C53EC3"/>
    <w:rsid w:val="00C55538"/>
    <w:rsid w:val="00C55D91"/>
    <w:rsid w:val="00C56787"/>
    <w:rsid w:val="00C60D7F"/>
    <w:rsid w:val="00C60DE1"/>
    <w:rsid w:val="00C62563"/>
    <w:rsid w:val="00C628ED"/>
    <w:rsid w:val="00C63077"/>
    <w:rsid w:val="00C6323E"/>
    <w:rsid w:val="00C64104"/>
    <w:rsid w:val="00C6496F"/>
    <w:rsid w:val="00C64C75"/>
    <w:rsid w:val="00C64E1F"/>
    <w:rsid w:val="00C6533A"/>
    <w:rsid w:val="00C65950"/>
    <w:rsid w:val="00C65CDF"/>
    <w:rsid w:val="00C66D94"/>
    <w:rsid w:val="00C67612"/>
    <w:rsid w:val="00C6763B"/>
    <w:rsid w:val="00C70193"/>
    <w:rsid w:val="00C70248"/>
    <w:rsid w:val="00C7082E"/>
    <w:rsid w:val="00C70CCC"/>
    <w:rsid w:val="00C71667"/>
    <w:rsid w:val="00C732FD"/>
    <w:rsid w:val="00C73815"/>
    <w:rsid w:val="00C7406E"/>
    <w:rsid w:val="00C7585A"/>
    <w:rsid w:val="00C76CBC"/>
    <w:rsid w:val="00C7769A"/>
    <w:rsid w:val="00C81FD8"/>
    <w:rsid w:val="00C822DE"/>
    <w:rsid w:val="00C83575"/>
    <w:rsid w:val="00C8501A"/>
    <w:rsid w:val="00C8528C"/>
    <w:rsid w:val="00C852D0"/>
    <w:rsid w:val="00C8555C"/>
    <w:rsid w:val="00C8556B"/>
    <w:rsid w:val="00C86648"/>
    <w:rsid w:val="00C8699D"/>
    <w:rsid w:val="00C86AF4"/>
    <w:rsid w:val="00C875C9"/>
    <w:rsid w:val="00C87934"/>
    <w:rsid w:val="00C925C4"/>
    <w:rsid w:val="00C93FCA"/>
    <w:rsid w:val="00C95875"/>
    <w:rsid w:val="00C96AC5"/>
    <w:rsid w:val="00C97CAD"/>
    <w:rsid w:val="00CA2641"/>
    <w:rsid w:val="00CA2ED6"/>
    <w:rsid w:val="00CA3C94"/>
    <w:rsid w:val="00CA4C9F"/>
    <w:rsid w:val="00CA4CAA"/>
    <w:rsid w:val="00CA4DCE"/>
    <w:rsid w:val="00CA5D16"/>
    <w:rsid w:val="00CA6C66"/>
    <w:rsid w:val="00CA7737"/>
    <w:rsid w:val="00CA7A21"/>
    <w:rsid w:val="00CA7D51"/>
    <w:rsid w:val="00CB15D8"/>
    <w:rsid w:val="00CB183A"/>
    <w:rsid w:val="00CB19AA"/>
    <w:rsid w:val="00CB2627"/>
    <w:rsid w:val="00CB33D3"/>
    <w:rsid w:val="00CB41EE"/>
    <w:rsid w:val="00CB6DA7"/>
    <w:rsid w:val="00CC08BC"/>
    <w:rsid w:val="00CC2550"/>
    <w:rsid w:val="00CC25FD"/>
    <w:rsid w:val="00CC2E46"/>
    <w:rsid w:val="00CC3A2D"/>
    <w:rsid w:val="00CC42D0"/>
    <w:rsid w:val="00CC455B"/>
    <w:rsid w:val="00CC4569"/>
    <w:rsid w:val="00CC5265"/>
    <w:rsid w:val="00CC66AD"/>
    <w:rsid w:val="00CD03E6"/>
    <w:rsid w:val="00CD371B"/>
    <w:rsid w:val="00CD37D9"/>
    <w:rsid w:val="00CD68AA"/>
    <w:rsid w:val="00CE12C5"/>
    <w:rsid w:val="00CE1BC9"/>
    <w:rsid w:val="00CE2800"/>
    <w:rsid w:val="00CE29EA"/>
    <w:rsid w:val="00CE3AF8"/>
    <w:rsid w:val="00CE3D08"/>
    <w:rsid w:val="00CE5C36"/>
    <w:rsid w:val="00CE66E5"/>
    <w:rsid w:val="00CE6F61"/>
    <w:rsid w:val="00CE7383"/>
    <w:rsid w:val="00CE7F8D"/>
    <w:rsid w:val="00CF158E"/>
    <w:rsid w:val="00CF1F78"/>
    <w:rsid w:val="00CF23F8"/>
    <w:rsid w:val="00CF336E"/>
    <w:rsid w:val="00CF37B7"/>
    <w:rsid w:val="00CF59FE"/>
    <w:rsid w:val="00CF5E74"/>
    <w:rsid w:val="00CF5FA6"/>
    <w:rsid w:val="00D003EB"/>
    <w:rsid w:val="00D00824"/>
    <w:rsid w:val="00D02083"/>
    <w:rsid w:val="00D0266A"/>
    <w:rsid w:val="00D03EFC"/>
    <w:rsid w:val="00D0531C"/>
    <w:rsid w:val="00D05BD7"/>
    <w:rsid w:val="00D061EF"/>
    <w:rsid w:val="00D06575"/>
    <w:rsid w:val="00D06E38"/>
    <w:rsid w:val="00D07D2B"/>
    <w:rsid w:val="00D11262"/>
    <w:rsid w:val="00D135C5"/>
    <w:rsid w:val="00D15D1F"/>
    <w:rsid w:val="00D17280"/>
    <w:rsid w:val="00D17756"/>
    <w:rsid w:val="00D1779E"/>
    <w:rsid w:val="00D177EB"/>
    <w:rsid w:val="00D20604"/>
    <w:rsid w:val="00D20C37"/>
    <w:rsid w:val="00D22807"/>
    <w:rsid w:val="00D23077"/>
    <w:rsid w:val="00D2349B"/>
    <w:rsid w:val="00D23667"/>
    <w:rsid w:val="00D2405E"/>
    <w:rsid w:val="00D24953"/>
    <w:rsid w:val="00D26031"/>
    <w:rsid w:val="00D260F9"/>
    <w:rsid w:val="00D27597"/>
    <w:rsid w:val="00D32122"/>
    <w:rsid w:val="00D32D4B"/>
    <w:rsid w:val="00D33B72"/>
    <w:rsid w:val="00D33DE0"/>
    <w:rsid w:val="00D34CAE"/>
    <w:rsid w:val="00D35180"/>
    <w:rsid w:val="00D372DF"/>
    <w:rsid w:val="00D40002"/>
    <w:rsid w:val="00D4044A"/>
    <w:rsid w:val="00D41CB8"/>
    <w:rsid w:val="00D430FA"/>
    <w:rsid w:val="00D43F67"/>
    <w:rsid w:val="00D4458B"/>
    <w:rsid w:val="00D45F40"/>
    <w:rsid w:val="00D4632D"/>
    <w:rsid w:val="00D467BA"/>
    <w:rsid w:val="00D467E5"/>
    <w:rsid w:val="00D47D38"/>
    <w:rsid w:val="00D47FA3"/>
    <w:rsid w:val="00D51106"/>
    <w:rsid w:val="00D51D34"/>
    <w:rsid w:val="00D52423"/>
    <w:rsid w:val="00D53923"/>
    <w:rsid w:val="00D55B02"/>
    <w:rsid w:val="00D56BAC"/>
    <w:rsid w:val="00D57097"/>
    <w:rsid w:val="00D60079"/>
    <w:rsid w:val="00D607B5"/>
    <w:rsid w:val="00D662DD"/>
    <w:rsid w:val="00D6644E"/>
    <w:rsid w:val="00D66800"/>
    <w:rsid w:val="00D66A13"/>
    <w:rsid w:val="00D67855"/>
    <w:rsid w:val="00D67E6F"/>
    <w:rsid w:val="00D70635"/>
    <w:rsid w:val="00D706C1"/>
    <w:rsid w:val="00D71303"/>
    <w:rsid w:val="00D725DF"/>
    <w:rsid w:val="00D728F2"/>
    <w:rsid w:val="00D7294D"/>
    <w:rsid w:val="00D72BF5"/>
    <w:rsid w:val="00D7398F"/>
    <w:rsid w:val="00D73A67"/>
    <w:rsid w:val="00D73A8D"/>
    <w:rsid w:val="00D73FE6"/>
    <w:rsid w:val="00D75345"/>
    <w:rsid w:val="00D75F82"/>
    <w:rsid w:val="00D773E9"/>
    <w:rsid w:val="00D7746E"/>
    <w:rsid w:val="00D77BDC"/>
    <w:rsid w:val="00D80116"/>
    <w:rsid w:val="00D80237"/>
    <w:rsid w:val="00D806A1"/>
    <w:rsid w:val="00D849A0"/>
    <w:rsid w:val="00D849A1"/>
    <w:rsid w:val="00D84FC1"/>
    <w:rsid w:val="00D85374"/>
    <w:rsid w:val="00D85EBF"/>
    <w:rsid w:val="00D90290"/>
    <w:rsid w:val="00D92346"/>
    <w:rsid w:val="00D9302C"/>
    <w:rsid w:val="00D93281"/>
    <w:rsid w:val="00D93C3F"/>
    <w:rsid w:val="00D93F0F"/>
    <w:rsid w:val="00D94A30"/>
    <w:rsid w:val="00D95983"/>
    <w:rsid w:val="00D95D5B"/>
    <w:rsid w:val="00D95EA5"/>
    <w:rsid w:val="00DA0EBA"/>
    <w:rsid w:val="00DA30C6"/>
    <w:rsid w:val="00DA43B4"/>
    <w:rsid w:val="00DA4B74"/>
    <w:rsid w:val="00DA5A8B"/>
    <w:rsid w:val="00DA5ECC"/>
    <w:rsid w:val="00DA684E"/>
    <w:rsid w:val="00DA7B01"/>
    <w:rsid w:val="00DB0092"/>
    <w:rsid w:val="00DB0670"/>
    <w:rsid w:val="00DB1563"/>
    <w:rsid w:val="00DB2C74"/>
    <w:rsid w:val="00DB2F8D"/>
    <w:rsid w:val="00DB3966"/>
    <w:rsid w:val="00DB3ADC"/>
    <w:rsid w:val="00DB3F67"/>
    <w:rsid w:val="00DB42E9"/>
    <w:rsid w:val="00DC0A61"/>
    <w:rsid w:val="00DC1A41"/>
    <w:rsid w:val="00DC229E"/>
    <w:rsid w:val="00DC3869"/>
    <w:rsid w:val="00DC3B5E"/>
    <w:rsid w:val="00DC4CE0"/>
    <w:rsid w:val="00DC4E39"/>
    <w:rsid w:val="00DC719A"/>
    <w:rsid w:val="00DD002B"/>
    <w:rsid w:val="00DD01A6"/>
    <w:rsid w:val="00DD1486"/>
    <w:rsid w:val="00DD1F40"/>
    <w:rsid w:val="00DD3BE0"/>
    <w:rsid w:val="00DD5688"/>
    <w:rsid w:val="00DD768D"/>
    <w:rsid w:val="00DD7CE0"/>
    <w:rsid w:val="00DE07BF"/>
    <w:rsid w:val="00DE08E1"/>
    <w:rsid w:val="00DE2DB7"/>
    <w:rsid w:val="00DE2EAE"/>
    <w:rsid w:val="00DE3EA0"/>
    <w:rsid w:val="00DE538D"/>
    <w:rsid w:val="00DE697E"/>
    <w:rsid w:val="00DE6D58"/>
    <w:rsid w:val="00DE72AF"/>
    <w:rsid w:val="00DE7A78"/>
    <w:rsid w:val="00DE7B23"/>
    <w:rsid w:val="00DE7D2F"/>
    <w:rsid w:val="00DF25B2"/>
    <w:rsid w:val="00DF25DC"/>
    <w:rsid w:val="00DF2D90"/>
    <w:rsid w:val="00DF3AC2"/>
    <w:rsid w:val="00DF4C76"/>
    <w:rsid w:val="00DF4FED"/>
    <w:rsid w:val="00DF5789"/>
    <w:rsid w:val="00DF707D"/>
    <w:rsid w:val="00DF7F74"/>
    <w:rsid w:val="00E01E9A"/>
    <w:rsid w:val="00E055FD"/>
    <w:rsid w:val="00E05AAF"/>
    <w:rsid w:val="00E1154B"/>
    <w:rsid w:val="00E1188A"/>
    <w:rsid w:val="00E121A2"/>
    <w:rsid w:val="00E16438"/>
    <w:rsid w:val="00E166DE"/>
    <w:rsid w:val="00E17049"/>
    <w:rsid w:val="00E17C0F"/>
    <w:rsid w:val="00E21127"/>
    <w:rsid w:val="00E21679"/>
    <w:rsid w:val="00E21C7B"/>
    <w:rsid w:val="00E226D1"/>
    <w:rsid w:val="00E2322D"/>
    <w:rsid w:val="00E2339E"/>
    <w:rsid w:val="00E23C45"/>
    <w:rsid w:val="00E23F41"/>
    <w:rsid w:val="00E266D1"/>
    <w:rsid w:val="00E31C59"/>
    <w:rsid w:val="00E32E3F"/>
    <w:rsid w:val="00E333D3"/>
    <w:rsid w:val="00E3364E"/>
    <w:rsid w:val="00E33BC7"/>
    <w:rsid w:val="00E34C3F"/>
    <w:rsid w:val="00E35AA2"/>
    <w:rsid w:val="00E37030"/>
    <w:rsid w:val="00E370B9"/>
    <w:rsid w:val="00E40796"/>
    <w:rsid w:val="00E409BC"/>
    <w:rsid w:val="00E40FF8"/>
    <w:rsid w:val="00E42943"/>
    <w:rsid w:val="00E43F83"/>
    <w:rsid w:val="00E4525E"/>
    <w:rsid w:val="00E45DC1"/>
    <w:rsid w:val="00E46603"/>
    <w:rsid w:val="00E4692E"/>
    <w:rsid w:val="00E46AE4"/>
    <w:rsid w:val="00E51762"/>
    <w:rsid w:val="00E51F99"/>
    <w:rsid w:val="00E52C23"/>
    <w:rsid w:val="00E53B1A"/>
    <w:rsid w:val="00E547E9"/>
    <w:rsid w:val="00E54F52"/>
    <w:rsid w:val="00E56279"/>
    <w:rsid w:val="00E56AFF"/>
    <w:rsid w:val="00E603D8"/>
    <w:rsid w:val="00E60E7F"/>
    <w:rsid w:val="00E61644"/>
    <w:rsid w:val="00E617D0"/>
    <w:rsid w:val="00E61B2E"/>
    <w:rsid w:val="00E6306D"/>
    <w:rsid w:val="00E637BF"/>
    <w:rsid w:val="00E639A0"/>
    <w:rsid w:val="00E64CFB"/>
    <w:rsid w:val="00E64DA6"/>
    <w:rsid w:val="00E6604B"/>
    <w:rsid w:val="00E661D9"/>
    <w:rsid w:val="00E66740"/>
    <w:rsid w:val="00E67EA2"/>
    <w:rsid w:val="00E67ED3"/>
    <w:rsid w:val="00E7002C"/>
    <w:rsid w:val="00E701B4"/>
    <w:rsid w:val="00E70464"/>
    <w:rsid w:val="00E71FBA"/>
    <w:rsid w:val="00E722AF"/>
    <w:rsid w:val="00E72630"/>
    <w:rsid w:val="00E736CD"/>
    <w:rsid w:val="00E745AE"/>
    <w:rsid w:val="00E74F9D"/>
    <w:rsid w:val="00E756C6"/>
    <w:rsid w:val="00E75BD7"/>
    <w:rsid w:val="00E812FA"/>
    <w:rsid w:val="00E8184C"/>
    <w:rsid w:val="00E8185C"/>
    <w:rsid w:val="00E83B5F"/>
    <w:rsid w:val="00E84AEB"/>
    <w:rsid w:val="00E84CD5"/>
    <w:rsid w:val="00E84DE5"/>
    <w:rsid w:val="00E85E63"/>
    <w:rsid w:val="00E8713C"/>
    <w:rsid w:val="00E900CB"/>
    <w:rsid w:val="00E90D56"/>
    <w:rsid w:val="00E92EAF"/>
    <w:rsid w:val="00E935E5"/>
    <w:rsid w:val="00E94398"/>
    <w:rsid w:val="00E94DE4"/>
    <w:rsid w:val="00E951F0"/>
    <w:rsid w:val="00E961B3"/>
    <w:rsid w:val="00E966CE"/>
    <w:rsid w:val="00E979E9"/>
    <w:rsid w:val="00EA0417"/>
    <w:rsid w:val="00EA10A0"/>
    <w:rsid w:val="00EA1DD0"/>
    <w:rsid w:val="00EA1F03"/>
    <w:rsid w:val="00EA29F6"/>
    <w:rsid w:val="00EA2D65"/>
    <w:rsid w:val="00EA48F3"/>
    <w:rsid w:val="00EA7BB7"/>
    <w:rsid w:val="00EB09A6"/>
    <w:rsid w:val="00EB15C9"/>
    <w:rsid w:val="00EB2449"/>
    <w:rsid w:val="00EB3902"/>
    <w:rsid w:val="00EB4848"/>
    <w:rsid w:val="00EB515E"/>
    <w:rsid w:val="00EB525A"/>
    <w:rsid w:val="00EC030F"/>
    <w:rsid w:val="00EC267C"/>
    <w:rsid w:val="00EC26C0"/>
    <w:rsid w:val="00EC2F5E"/>
    <w:rsid w:val="00EC3260"/>
    <w:rsid w:val="00EC3754"/>
    <w:rsid w:val="00EC40FC"/>
    <w:rsid w:val="00EC46DE"/>
    <w:rsid w:val="00EC5ACB"/>
    <w:rsid w:val="00EC67BE"/>
    <w:rsid w:val="00EC6A9E"/>
    <w:rsid w:val="00EC71C6"/>
    <w:rsid w:val="00EC78E1"/>
    <w:rsid w:val="00ED3E97"/>
    <w:rsid w:val="00ED443A"/>
    <w:rsid w:val="00ED4BF3"/>
    <w:rsid w:val="00ED51FE"/>
    <w:rsid w:val="00ED5C63"/>
    <w:rsid w:val="00ED61FD"/>
    <w:rsid w:val="00ED7DED"/>
    <w:rsid w:val="00EE031F"/>
    <w:rsid w:val="00EE381B"/>
    <w:rsid w:val="00EE4BE0"/>
    <w:rsid w:val="00EE6712"/>
    <w:rsid w:val="00EE7C34"/>
    <w:rsid w:val="00EF0FC5"/>
    <w:rsid w:val="00EF1431"/>
    <w:rsid w:val="00EF149A"/>
    <w:rsid w:val="00EF2254"/>
    <w:rsid w:val="00EF3CDF"/>
    <w:rsid w:val="00EF3EA4"/>
    <w:rsid w:val="00EF48B3"/>
    <w:rsid w:val="00EF7576"/>
    <w:rsid w:val="00EF7613"/>
    <w:rsid w:val="00F000F6"/>
    <w:rsid w:val="00F0089F"/>
    <w:rsid w:val="00F00B73"/>
    <w:rsid w:val="00F01832"/>
    <w:rsid w:val="00F0403F"/>
    <w:rsid w:val="00F0589A"/>
    <w:rsid w:val="00F058A1"/>
    <w:rsid w:val="00F059F3"/>
    <w:rsid w:val="00F11340"/>
    <w:rsid w:val="00F116DA"/>
    <w:rsid w:val="00F12D3A"/>
    <w:rsid w:val="00F137EC"/>
    <w:rsid w:val="00F14260"/>
    <w:rsid w:val="00F145E8"/>
    <w:rsid w:val="00F156E0"/>
    <w:rsid w:val="00F17E04"/>
    <w:rsid w:val="00F201E7"/>
    <w:rsid w:val="00F20721"/>
    <w:rsid w:val="00F20E97"/>
    <w:rsid w:val="00F21A37"/>
    <w:rsid w:val="00F227D3"/>
    <w:rsid w:val="00F23DB4"/>
    <w:rsid w:val="00F24749"/>
    <w:rsid w:val="00F2514D"/>
    <w:rsid w:val="00F252D7"/>
    <w:rsid w:val="00F256DD"/>
    <w:rsid w:val="00F258F0"/>
    <w:rsid w:val="00F26332"/>
    <w:rsid w:val="00F26F9B"/>
    <w:rsid w:val="00F30239"/>
    <w:rsid w:val="00F30467"/>
    <w:rsid w:val="00F30979"/>
    <w:rsid w:val="00F30E78"/>
    <w:rsid w:val="00F31A2D"/>
    <w:rsid w:val="00F32835"/>
    <w:rsid w:val="00F339E2"/>
    <w:rsid w:val="00F3409F"/>
    <w:rsid w:val="00F34C89"/>
    <w:rsid w:val="00F34F07"/>
    <w:rsid w:val="00F37C46"/>
    <w:rsid w:val="00F403A9"/>
    <w:rsid w:val="00F41CBB"/>
    <w:rsid w:val="00F42837"/>
    <w:rsid w:val="00F42A59"/>
    <w:rsid w:val="00F42CF2"/>
    <w:rsid w:val="00F44C32"/>
    <w:rsid w:val="00F46788"/>
    <w:rsid w:val="00F5074E"/>
    <w:rsid w:val="00F507D4"/>
    <w:rsid w:val="00F509BC"/>
    <w:rsid w:val="00F509C0"/>
    <w:rsid w:val="00F52DE7"/>
    <w:rsid w:val="00F5362B"/>
    <w:rsid w:val="00F542F8"/>
    <w:rsid w:val="00F55D0C"/>
    <w:rsid w:val="00F56E6C"/>
    <w:rsid w:val="00F57178"/>
    <w:rsid w:val="00F57335"/>
    <w:rsid w:val="00F60538"/>
    <w:rsid w:val="00F60C71"/>
    <w:rsid w:val="00F61DAA"/>
    <w:rsid w:val="00F62064"/>
    <w:rsid w:val="00F6216B"/>
    <w:rsid w:val="00F6231A"/>
    <w:rsid w:val="00F63D65"/>
    <w:rsid w:val="00F65F32"/>
    <w:rsid w:val="00F665E9"/>
    <w:rsid w:val="00F6668F"/>
    <w:rsid w:val="00F66AB2"/>
    <w:rsid w:val="00F70BD6"/>
    <w:rsid w:val="00F71406"/>
    <w:rsid w:val="00F72A00"/>
    <w:rsid w:val="00F72C6A"/>
    <w:rsid w:val="00F73306"/>
    <w:rsid w:val="00F7394E"/>
    <w:rsid w:val="00F73CA8"/>
    <w:rsid w:val="00F73FFF"/>
    <w:rsid w:val="00F7746F"/>
    <w:rsid w:val="00F80F47"/>
    <w:rsid w:val="00F827F4"/>
    <w:rsid w:val="00F82840"/>
    <w:rsid w:val="00F83CB0"/>
    <w:rsid w:val="00F83E6B"/>
    <w:rsid w:val="00F84B39"/>
    <w:rsid w:val="00F84BC1"/>
    <w:rsid w:val="00F84C85"/>
    <w:rsid w:val="00F85531"/>
    <w:rsid w:val="00F85D33"/>
    <w:rsid w:val="00F87231"/>
    <w:rsid w:val="00F872BE"/>
    <w:rsid w:val="00F87989"/>
    <w:rsid w:val="00F87D26"/>
    <w:rsid w:val="00F90681"/>
    <w:rsid w:val="00F91DE2"/>
    <w:rsid w:val="00F91FBB"/>
    <w:rsid w:val="00F92261"/>
    <w:rsid w:val="00F92BA2"/>
    <w:rsid w:val="00F9327A"/>
    <w:rsid w:val="00F93E88"/>
    <w:rsid w:val="00F94162"/>
    <w:rsid w:val="00F94B1C"/>
    <w:rsid w:val="00F9515C"/>
    <w:rsid w:val="00F970D2"/>
    <w:rsid w:val="00FA05D4"/>
    <w:rsid w:val="00FA07B3"/>
    <w:rsid w:val="00FA269B"/>
    <w:rsid w:val="00FA594B"/>
    <w:rsid w:val="00FA705E"/>
    <w:rsid w:val="00FA7B39"/>
    <w:rsid w:val="00FB106A"/>
    <w:rsid w:val="00FB11EB"/>
    <w:rsid w:val="00FB1585"/>
    <w:rsid w:val="00FB19A7"/>
    <w:rsid w:val="00FB25D7"/>
    <w:rsid w:val="00FB29A5"/>
    <w:rsid w:val="00FB4857"/>
    <w:rsid w:val="00FB59CD"/>
    <w:rsid w:val="00FB6F4C"/>
    <w:rsid w:val="00FC042E"/>
    <w:rsid w:val="00FC04A2"/>
    <w:rsid w:val="00FC19ED"/>
    <w:rsid w:val="00FC1E18"/>
    <w:rsid w:val="00FC30E4"/>
    <w:rsid w:val="00FC4DCD"/>
    <w:rsid w:val="00FC56C5"/>
    <w:rsid w:val="00FC7238"/>
    <w:rsid w:val="00FC7457"/>
    <w:rsid w:val="00FC7D22"/>
    <w:rsid w:val="00FD03CC"/>
    <w:rsid w:val="00FD3712"/>
    <w:rsid w:val="00FD4E7D"/>
    <w:rsid w:val="00FD551C"/>
    <w:rsid w:val="00FD6ACB"/>
    <w:rsid w:val="00FD726F"/>
    <w:rsid w:val="00FD749A"/>
    <w:rsid w:val="00FD7BAF"/>
    <w:rsid w:val="00FE03C0"/>
    <w:rsid w:val="00FE0B00"/>
    <w:rsid w:val="00FE11DA"/>
    <w:rsid w:val="00FE19E5"/>
    <w:rsid w:val="00FE290C"/>
    <w:rsid w:val="00FE4356"/>
    <w:rsid w:val="00FE4C57"/>
    <w:rsid w:val="00FE4CA2"/>
    <w:rsid w:val="00FE4D7F"/>
    <w:rsid w:val="00FE4F50"/>
    <w:rsid w:val="00FE5851"/>
    <w:rsid w:val="00FE60B0"/>
    <w:rsid w:val="00FE674A"/>
    <w:rsid w:val="00FE6AC7"/>
    <w:rsid w:val="00FE7BEF"/>
    <w:rsid w:val="00FE7C09"/>
    <w:rsid w:val="00FF088C"/>
    <w:rsid w:val="00FF0915"/>
    <w:rsid w:val="00FF138F"/>
    <w:rsid w:val="00FF2A90"/>
    <w:rsid w:val="00FF353E"/>
    <w:rsid w:val="00FF4752"/>
    <w:rsid w:val="00FF4A3C"/>
    <w:rsid w:val="00FF4B95"/>
    <w:rsid w:val="00FF5AB5"/>
    <w:rsid w:val="00FF5AED"/>
    <w:rsid w:val="00FF636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FA6C9F8"/>
  <w15:docId w15:val="{B14EC560-B580-47CF-998D-0AE6825E7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5CB0"/>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07350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D26031"/>
    <w:pPr>
      <w:keepNext/>
      <w:jc w:val="center"/>
      <w:outlineLvl w:val="1"/>
    </w:pPr>
    <w:rPr>
      <w:rFonts w:eastAsiaTheme="minorEastAsia"/>
      <w:b/>
      <w:szCs w:val="20"/>
    </w:rPr>
  </w:style>
  <w:style w:type="paragraph" w:styleId="Ttulo3">
    <w:name w:val="heading 3"/>
    <w:basedOn w:val="Normal"/>
    <w:next w:val="Normal"/>
    <w:link w:val="Ttulo3Char"/>
    <w:uiPriority w:val="9"/>
    <w:qFormat/>
    <w:rsid w:val="00B730FF"/>
    <w:pPr>
      <w:keepNext/>
      <w:jc w:val="center"/>
      <w:outlineLvl w:val="2"/>
    </w:pPr>
    <w:rPr>
      <w:rFonts w:ascii="Arial" w:hAnsi="Arial" w:cs="Arial"/>
      <w:b/>
      <w:bCs/>
      <w:sz w:val="22"/>
      <w:szCs w:val="20"/>
      <w:u w:val="single"/>
      <w:lang w:val="en-US"/>
    </w:rPr>
  </w:style>
  <w:style w:type="paragraph" w:styleId="Ttulo4">
    <w:name w:val="heading 4"/>
    <w:basedOn w:val="Normal"/>
    <w:next w:val="Normal"/>
    <w:link w:val="Ttulo4Char"/>
    <w:uiPriority w:val="9"/>
    <w:qFormat/>
    <w:rsid w:val="00B730FF"/>
    <w:pPr>
      <w:keepNext/>
      <w:jc w:val="center"/>
      <w:outlineLvl w:val="3"/>
    </w:pPr>
    <w:rPr>
      <w:rFonts w:ascii="Verdana" w:hAnsi="Verdana"/>
      <w:b/>
      <w:bCs/>
      <w:sz w:val="20"/>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Corpodetexto1">
    <w:name w:val="Corpo de texto1"/>
    <w:rsid w:val="00835CB0"/>
    <w:pPr>
      <w:spacing w:after="0" w:line="240" w:lineRule="auto"/>
    </w:pPr>
    <w:rPr>
      <w:rFonts w:ascii="CG Times" w:eastAsia="Times New Roman" w:hAnsi="CG Times" w:cs="Times New Roman"/>
      <w:color w:val="000000"/>
      <w:sz w:val="24"/>
      <w:szCs w:val="20"/>
      <w:lang w:val="en-US" w:eastAsia="pt-BR"/>
    </w:rPr>
  </w:style>
  <w:style w:type="paragraph" w:customStyle="1" w:styleId="reservado3">
    <w:name w:val="reservado3"/>
    <w:basedOn w:val="Normal"/>
    <w:rsid w:val="00835CB0"/>
    <w:pPr>
      <w:tabs>
        <w:tab w:val="left" w:pos="9000"/>
        <w:tab w:val="right" w:pos="9360"/>
      </w:tabs>
      <w:suppressAutoHyphens/>
      <w:jc w:val="both"/>
    </w:pPr>
    <w:rPr>
      <w:rFonts w:ascii="Arial" w:hAnsi="Arial"/>
      <w:szCs w:val="20"/>
      <w:lang w:val="en-US"/>
    </w:rPr>
  </w:style>
  <w:style w:type="paragraph" w:styleId="Corpodetexto">
    <w:name w:val="Body Text"/>
    <w:basedOn w:val="Normal"/>
    <w:link w:val="CorpodetextoChar"/>
    <w:uiPriority w:val="99"/>
    <w:rsid w:val="00835CB0"/>
    <w:pPr>
      <w:overflowPunct w:val="0"/>
      <w:autoSpaceDE w:val="0"/>
      <w:autoSpaceDN w:val="0"/>
      <w:adjustRightInd w:val="0"/>
      <w:spacing w:after="120"/>
      <w:textAlignment w:val="baseline"/>
    </w:pPr>
    <w:rPr>
      <w:szCs w:val="20"/>
    </w:rPr>
  </w:style>
  <w:style w:type="character" w:customStyle="1" w:styleId="CorpodetextoChar">
    <w:name w:val="Corpo de texto Char"/>
    <w:basedOn w:val="Fontepargpadro"/>
    <w:link w:val="Corpodetexto"/>
    <w:uiPriority w:val="99"/>
    <w:rsid w:val="00835CB0"/>
    <w:rPr>
      <w:rFonts w:ascii="Times New Roman" w:eastAsia="Times New Roman" w:hAnsi="Times New Roman" w:cs="Times New Roman"/>
      <w:sz w:val="24"/>
      <w:szCs w:val="20"/>
      <w:lang w:eastAsia="pt-BR"/>
    </w:rPr>
  </w:style>
  <w:style w:type="paragraph" w:styleId="Corpodetexto3">
    <w:name w:val="Body Text 3"/>
    <w:basedOn w:val="Normal"/>
    <w:link w:val="Corpodetexto3Char"/>
    <w:uiPriority w:val="99"/>
    <w:rsid w:val="00835CB0"/>
    <w:pPr>
      <w:overflowPunct w:val="0"/>
      <w:autoSpaceDE w:val="0"/>
      <w:autoSpaceDN w:val="0"/>
      <w:adjustRightInd w:val="0"/>
      <w:spacing w:after="120"/>
      <w:textAlignment w:val="baseline"/>
    </w:pPr>
    <w:rPr>
      <w:sz w:val="16"/>
      <w:szCs w:val="16"/>
    </w:rPr>
  </w:style>
  <w:style w:type="character" w:customStyle="1" w:styleId="Corpodetexto3Char">
    <w:name w:val="Corpo de texto 3 Char"/>
    <w:basedOn w:val="Fontepargpadro"/>
    <w:link w:val="Corpodetexto3"/>
    <w:uiPriority w:val="99"/>
    <w:rsid w:val="00835CB0"/>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uiPriority w:val="99"/>
    <w:rsid w:val="00835CB0"/>
    <w:pPr>
      <w:overflowPunct w:val="0"/>
      <w:autoSpaceDE w:val="0"/>
      <w:autoSpaceDN w:val="0"/>
      <w:adjustRightInd w:val="0"/>
      <w:ind w:firstLine="2835"/>
      <w:jc w:val="both"/>
      <w:textAlignment w:val="baseline"/>
    </w:pPr>
    <w:rPr>
      <w:rFonts w:ascii="Arial" w:hAnsi="Arial"/>
      <w:sz w:val="22"/>
      <w:szCs w:val="20"/>
    </w:rPr>
  </w:style>
  <w:style w:type="character" w:customStyle="1" w:styleId="Recuodecorpodetexto2Char">
    <w:name w:val="Recuo de corpo de texto 2 Char"/>
    <w:basedOn w:val="Fontepargpadro"/>
    <w:link w:val="Recuodecorpodetexto2"/>
    <w:uiPriority w:val="99"/>
    <w:rsid w:val="00835CB0"/>
    <w:rPr>
      <w:rFonts w:ascii="Arial" w:eastAsia="Times New Roman" w:hAnsi="Arial" w:cs="Times New Roman"/>
      <w:szCs w:val="20"/>
      <w:lang w:eastAsia="pt-BR"/>
    </w:rPr>
  </w:style>
  <w:style w:type="character" w:styleId="Nmerodepgina">
    <w:name w:val="page number"/>
    <w:basedOn w:val="Fontepargpadro"/>
    <w:uiPriority w:val="99"/>
    <w:rsid w:val="00835CB0"/>
  </w:style>
  <w:style w:type="paragraph" w:styleId="Cabealho">
    <w:name w:val="header"/>
    <w:aliases w:val="Cabeçalho superior,Heading 1a,h,he,HeaderNN,hd"/>
    <w:basedOn w:val="Normal"/>
    <w:link w:val="CabealhoChar"/>
    <w:qFormat/>
    <w:rsid w:val="00835CB0"/>
    <w:pPr>
      <w:widowControl w:val="0"/>
      <w:tabs>
        <w:tab w:val="center" w:pos="4419"/>
        <w:tab w:val="right" w:pos="8838"/>
      </w:tabs>
      <w:overflowPunct w:val="0"/>
      <w:autoSpaceDE w:val="0"/>
      <w:autoSpaceDN w:val="0"/>
      <w:adjustRightInd w:val="0"/>
      <w:textAlignment w:val="baseline"/>
    </w:pPr>
    <w:rPr>
      <w:szCs w:val="20"/>
    </w:rPr>
  </w:style>
  <w:style w:type="character" w:customStyle="1" w:styleId="CabealhoChar">
    <w:name w:val="Cabeçalho Char"/>
    <w:aliases w:val="Cabeçalho superior Char,Heading 1a Char,h Char,he Char,HeaderNN Char,hd Char"/>
    <w:basedOn w:val="Fontepargpadro"/>
    <w:link w:val="Cabealho"/>
    <w:rsid w:val="00835CB0"/>
    <w:rPr>
      <w:rFonts w:ascii="Times New Roman" w:eastAsia="Times New Roman" w:hAnsi="Times New Roman" w:cs="Times New Roman"/>
      <w:sz w:val="24"/>
      <w:szCs w:val="20"/>
      <w:lang w:eastAsia="pt-BR"/>
    </w:rPr>
  </w:style>
  <w:style w:type="paragraph" w:styleId="Corpodetexto2">
    <w:name w:val="Body Text 2"/>
    <w:basedOn w:val="Normal"/>
    <w:link w:val="Corpodetexto2Char"/>
    <w:uiPriority w:val="99"/>
    <w:rsid w:val="00835CB0"/>
    <w:pPr>
      <w:spacing w:after="120" w:line="480" w:lineRule="auto"/>
    </w:pPr>
  </w:style>
  <w:style w:type="character" w:customStyle="1" w:styleId="Corpodetexto2Char">
    <w:name w:val="Corpo de texto 2 Char"/>
    <w:basedOn w:val="Fontepargpadro"/>
    <w:link w:val="Corpodetexto2"/>
    <w:uiPriority w:val="99"/>
    <w:rsid w:val="00835CB0"/>
    <w:rPr>
      <w:rFonts w:ascii="Times New Roman" w:eastAsia="Times New Roman" w:hAnsi="Times New Roman" w:cs="Times New Roman"/>
      <w:sz w:val="24"/>
      <w:szCs w:val="24"/>
      <w:lang w:eastAsia="pt-BR"/>
    </w:rPr>
  </w:style>
  <w:style w:type="paragraph" w:customStyle="1" w:styleId="Normal1">
    <w:name w:val="Normal1"/>
    <w:basedOn w:val="Normal"/>
    <w:rsid w:val="00835CB0"/>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jc w:val="both"/>
    </w:pPr>
    <w:rPr>
      <w:rFonts w:ascii="Arial" w:hAnsi="Arial"/>
      <w:spacing w:val="-3"/>
      <w:szCs w:val="20"/>
    </w:rPr>
  </w:style>
  <w:style w:type="paragraph" w:customStyle="1" w:styleId="timesromais12">
    <w:name w:val="times romais 12"/>
    <w:basedOn w:val="Normal"/>
    <w:rsid w:val="00835CB0"/>
    <w:rPr>
      <w:szCs w:val="20"/>
    </w:rPr>
  </w:style>
  <w:style w:type="paragraph" w:styleId="PargrafodaLista">
    <w:name w:val="List Paragraph"/>
    <w:basedOn w:val="Normal"/>
    <w:uiPriority w:val="34"/>
    <w:qFormat/>
    <w:rsid w:val="00835CB0"/>
    <w:pPr>
      <w:spacing w:after="200" w:line="276" w:lineRule="auto"/>
      <w:ind w:left="720"/>
      <w:contextualSpacing/>
    </w:pPr>
    <w:rPr>
      <w:rFonts w:ascii="Calibri" w:eastAsia="Calibri" w:hAnsi="Calibri"/>
      <w:sz w:val="22"/>
      <w:szCs w:val="22"/>
      <w:lang w:eastAsia="en-US"/>
    </w:rPr>
  </w:style>
  <w:style w:type="paragraph" w:customStyle="1" w:styleId="Corpodetexto10">
    <w:name w:val="Corpo de texto1"/>
    <w:rsid w:val="00061387"/>
    <w:pPr>
      <w:spacing w:after="0" w:line="240" w:lineRule="auto"/>
    </w:pPr>
    <w:rPr>
      <w:rFonts w:ascii="CG Times" w:eastAsia="Times New Roman" w:hAnsi="CG Times" w:cs="Times New Roman"/>
      <w:color w:val="000000"/>
      <w:sz w:val="24"/>
      <w:szCs w:val="20"/>
      <w:lang w:val="en-US" w:eastAsia="pt-BR"/>
    </w:rPr>
  </w:style>
  <w:style w:type="paragraph" w:styleId="Rodap">
    <w:name w:val="footer"/>
    <w:basedOn w:val="Normal"/>
    <w:link w:val="RodapChar"/>
    <w:uiPriority w:val="99"/>
    <w:unhideWhenUsed/>
    <w:rsid w:val="00B22764"/>
    <w:pPr>
      <w:tabs>
        <w:tab w:val="center" w:pos="4252"/>
        <w:tab w:val="right" w:pos="8504"/>
      </w:tabs>
    </w:pPr>
  </w:style>
  <w:style w:type="character" w:customStyle="1" w:styleId="RodapChar">
    <w:name w:val="Rodapé Char"/>
    <w:basedOn w:val="Fontepargpadro"/>
    <w:link w:val="Rodap"/>
    <w:uiPriority w:val="99"/>
    <w:rsid w:val="00B22764"/>
    <w:rPr>
      <w:rFonts w:ascii="Times New Roman" w:eastAsia="Times New Roman" w:hAnsi="Times New Roman" w:cs="Times New Roman"/>
      <w:sz w:val="24"/>
      <w:szCs w:val="24"/>
      <w:lang w:eastAsia="pt-BR"/>
    </w:rPr>
  </w:style>
  <w:style w:type="table" w:styleId="Tabelacomgrade">
    <w:name w:val="Table Grid"/>
    <w:basedOn w:val="Tabelanormal"/>
    <w:uiPriority w:val="39"/>
    <w:rsid w:val="009158B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cuodecorpodetexto3">
    <w:name w:val="Body Text Indent 3"/>
    <w:basedOn w:val="Normal"/>
    <w:link w:val="Recuodecorpodetexto3Char"/>
    <w:uiPriority w:val="99"/>
    <w:unhideWhenUsed/>
    <w:rsid w:val="00EB4848"/>
    <w:pPr>
      <w:spacing w:after="120"/>
      <w:ind w:left="283"/>
    </w:pPr>
    <w:rPr>
      <w:sz w:val="16"/>
      <w:szCs w:val="16"/>
    </w:rPr>
  </w:style>
  <w:style w:type="character" w:customStyle="1" w:styleId="Recuodecorpodetexto3Char">
    <w:name w:val="Recuo de corpo de texto 3 Char"/>
    <w:basedOn w:val="Fontepargpadro"/>
    <w:link w:val="Recuodecorpodetexto3"/>
    <w:uiPriority w:val="99"/>
    <w:rsid w:val="00EB4848"/>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uiPriority w:val="99"/>
    <w:unhideWhenUsed/>
    <w:rsid w:val="00EB4848"/>
    <w:pPr>
      <w:spacing w:after="120"/>
      <w:ind w:left="283"/>
    </w:pPr>
  </w:style>
  <w:style w:type="character" w:customStyle="1" w:styleId="RecuodecorpodetextoChar">
    <w:name w:val="Recuo de corpo de texto Char"/>
    <w:basedOn w:val="Fontepargpadro"/>
    <w:link w:val="Recuodecorpodetexto"/>
    <w:uiPriority w:val="99"/>
    <w:rsid w:val="00EB4848"/>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rsid w:val="00B730FF"/>
    <w:rPr>
      <w:rFonts w:ascii="Arial" w:eastAsia="Times New Roman" w:hAnsi="Arial" w:cs="Arial"/>
      <w:b/>
      <w:bCs/>
      <w:szCs w:val="20"/>
      <w:u w:val="single"/>
      <w:lang w:val="en-US" w:eastAsia="pt-BR"/>
    </w:rPr>
  </w:style>
  <w:style w:type="character" w:customStyle="1" w:styleId="Ttulo4Char">
    <w:name w:val="Título 4 Char"/>
    <w:basedOn w:val="Fontepargpadro"/>
    <w:link w:val="Ttulo4"/>
    <w:uiPriority w:val="9"/>
    <w:rsid w:val="00B730FF"/>
    <w:rPr>
      <w:rFonts w:ascii="Verdana" w:eastAsia="Times New Roman" w:hAnsi="Verdana" w:cs="Times New Roman"/>
      <w:b/>
      <w:bCs/>
      <w:sz w:val="20"/>
      <w:szCs w:val="20"/>
      <w:u w:val="single"/>
      <w:lang w:eastAsia="pt-BR"/>
    </w:rPr>
  </w:style>
  <w:style w:type="paragraph" w:styleId="Textodebalo">
    <w:name w:val="Balloon Text"/>
    <w:basedOn w:val="Normal"/>
    <w:link w:val="TextodebaloChar"/>
    <w:uiPriority w:val="99"/>
    <w:semiHidden/>
    <w:unhideWhenUsed/>
    <w:rsid w:val="003B272C"/>
    <w:rPr>
      <w:rFonts w:ascii="Tahoma" w:hAnsi="Tahoma" w:cs="Tahoma"/>
      <w:sz w:val="16"/>
      <w:szCs w:val="16"/>
    </w:rPr>
  </w:style>
  <w:style w:type="character" w:customStyle="1" w:styleId="TextodebaloChar">
    <w:name w:val="Texto de balão Char"/>
    <w:basedOn w:val="Fontepargpadro"/>
    <w:link w:val="Textodebalo"/>
    <w:uiPriority w:val="99"/>
    <w:semiHidden/>
    <w:rsid w:val="003B272C"/>
    <w:rPr>
      <w:rFonts w:ascii="Tahoma" w:eastAsia="Times New Roman" w:hAnsi="Tahoma" w:cs="Tahoma"/>
      <w:sz w:val="16"/>
      <w:szCs w:val="16"/>
      <w:lang w:eastAsia="pt-BR"/>
    </w:rPr>
  </w:style>
  <w:style w:type="character" w:styleId="Hyperlink">
    <w:name w:val="Hyperlink"/>
    <w:basedOn w:val="Fontepargpadro"/>
    <w:uiPriority w:val="99"/>
    <w:unhideWhenUsed/>
    <w:rsid w:val="00D45F40"/>
    <w:rPr>
      <w:color w:val="0000FF" w:themeColor="hyperlink"/>
      <w:u w:val="single"/>
    </w:rPr>
  </w:style>
  <w:style w:type="paragraph" w:styleId="SemEspaamento">
    <w:name w:val="No Spacing"/>
    <w:uiPriority w:val="1"/>
    <w:qFormat/>
    <w:rsid w:val="00ED4BF3"/>
    <w:pPr>
      <w:spacing w:after="0" w:line="240" w:lineRule="auto"/>
    </w:pPr>
  </w:style>
  <w:style w:type="paragraph" w:styleId="TextosemFormatao">
    <w:name w:val="Plain Text"/>
    <w:basedOn w:val="Normal"/>
    <w:link w:val="TextosemFormataoChar"/>
    <w:uiPriority w:val="99"/>
    <w:unhideWhenUsed/>
    <w:rsid w:val="00F116DA"/>
    <w:rPr>
      <w:rFonts w:ascii="Consolas" w:eastAsia="Calibri" w:hAnsi="Consolas"/>
      <w:sz w:val="21"/>
      <w:szCs w:val="21"/>
      <w:lang w:eastAsia="en-US"/>
    </w:rPr>
  </w:style>
  <w:style w:type="character" w:customStyle="1" w:styleId="TextosemFormataoChar">
    <w:name w:val="Texto sem Formatação Char"/>
    <w:basedOn w:val="Fontepargpadro"/>
    <w:link w:val="TextosemFormatao"/>
    <w:uiPriority w:val="99"/>
    <w:rsid w:val="00F116DA"/>
    <w:rPr>
      <w:rFonts w:ascii="Consolas" w:eastAsia="Calibri" w:hAnsi="Consolas" w:cs="Times New Roman"/>
      <w:sz w:val="21"/>
      <w:szCs w:val="21"/>
    </w:rPr>
  </w:style>
  <w:style w:type="character" w:styleId="Refdecomentrio">
    <w:name w:val="annotation reference"/>
    <w:basedOn w:val="Fontepargpadro"/>
    <w:uiPriority w:val="99"/>
    <w:semiHidden/>
    <w:unhideWhenUsed/>
    <w:rsid w:val="00663FED"/>
    <w:rPr>
      <w:sz w:val="16"/>
      <w:szCs w:val="16"/>
    </w:rPr>
  </w:style>
  <w:style w:type="character" w:customStyle="1" w:styleId="Ttulo1Char">
    <w:name w:val="Título 1 Char"/>
    <w:basedOn w:val="Fontepargpadro"/>
    <w:link w:val="Ttulo1"/>
    <w:uiPriority w:val="9"/>
    <w:rsid w:val="00073507"/>
    <w:rPr>
      <w:rFonts w:asciiTheme="majorHAnsi" w:eastAsiaTheme="majorEastAsia" w:hAnsiTheme="majorHAnsi" w:cstheme="majorBidi"/>
      <w:b/>
      <w:bCs/>
      <w:color w:val="365F91" w:themeColor="accent1" w:themeShade="BF"/>
      <w:sz w:val="28"/>
      <w:szCs w:val="28"/>
      <w:lang w:eastAsia="pt-BR"/>
    </w:rPr>
  </w:style>
  <w:style w:type="paragraph" w:customStyle="1" w:styleId="Default">
    <w:name w:val="Default"/>
    <w:basedOn w:val="Normal"/>
    <w:rsid w:val="00AE67A5"/>
    <w:pPr>
      <w:autoSpaceDE w:val="0"/>
      <w:autoSpaceDN w:val="0"/>
    </w:pPr>
    <w:rPr>
      <w:rFonts w:ascii="Arial" w:eastAsiaTheme="minorHAnsi" w:hAnsi="Arial" w:cs="Arial"/>
      <w:color w:val="000000"/>
    </w:rPr>
  </w:style>
  <w:style w:type="paragraph" w:styleId="NormalWeb">
    <w:name w:val="Normal (Web)"/>
    <w:basedOn w:val="Normal"/>
    <w:uiPriority w:val="99"/>
    <w:unhideWhenUsed/>
    <w:rsid w:val="00E35AA2"/>
    <w:rPr>
      <w:rFonts w:ascii="inherit" w:hAnsi="inherit"/>
    </w:rPr>
  </w:style>
  <w:style w:type="character" w:customStyle="1" w:styleId="apple-converted-space">
    <w:name w:val="apple-converted-space"/>
    <w:basedOn w:val="Fontepargpadro"/>
    <w:rsid w:val="00834416"/>
  </w:style>
  <w:style w:type="character" w:customStyle="1" w:styleId="highlight">
    <w:name w:val="highlight"/>
    <w:basedOn w:val="Fontepargpadro"/>
    <w:rsid w:val="00D47FA3"/>
  </w:style>
  <w:style w:type="character" w:customStyle="1" w:styleId="s21">
    <w:name w:val="s21"/>
    <w:basedOn w:val="Fontepargpadro"/>
    <w:rsid w:val="00765736"/>
  </w:style>
  <w:style w:type="paragraph" w:styleId="Textodecomentrio">
    <w:name w:val="annotation text"/>
    <w:basedOn w:val="Normal"/>
    <w:link w:val="TextodecomentrioChar"/>
    <w:uiPriority w:val="99"/>
    <w:unhideWhenUsed/>
    <w:rsid w:val="00F01832"/>
    <w:rPr>
      <w:sz w:val="20"/>
      <w:szCs w:val="20"/>
    </w:rPr>
  </w:style>
  <w:style w:type="character" w:customStyle="1" w:styleId="TextodecomentrioChar">
    <w:name w:val="Texto de comentário Char"/>
    <w:basedOn w:val="Fontepargpadro"/>
    <w:link w:val="Textodecomentrio"/>
    <w:uiPriority w:val="99"/>
    <w:rsid w:val="00F01832"/>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2034AB"/>
    <w:rPr>
      <w:b/>
      <w:bCs/>
    </w:rPr>
  </w:style>
  <w:style w:type="character" w:customStyle="1" w:styleId="AssuntodocomentrioChar">
    <w:name w:val="Assunto do comentário Char"/>
    <w:basedOn w:val="TextodecomentrioChar"/>
    <w:link w:val="Assuntodocomentrio"/>
    <w:uiPriority w:val="99"/>
    <w:semiHidden/>
    <w:rsid w:val="002034AB"/>
    <w:rPr>
      <w:rFonts w:ascii="Times New Roman" w:eastAsia="Times New Roman" w:hAnsi="Times New Roman" w:cs="Times New Roman"/>
      <w:b/>
      <w:bCs/>
      <w:sz w:val="20"/>
      <w:szCs w:val="20"/>
      <w:lang w:eastAsia="pt-BR"/>
    </w:rPr>
  </w:style>
  <w:style w:type="character" w:styleId="Forte">
    <w:name w:val="Strong"/>
    <w:basedOn w:val="Fontepargpadro"/>
    <w:uiPriority w:val="22"/>
    <w:qFormat/>
    <w:rsid w:val="00360F4A"/>
    <w:rPr>
      <w:b/>
      <w:bCs/>
    </w:rPr>
  </w:style>
  <w:style w:type="paragraph" w:customStyle="1" w:styleId="ecxmsonormal">
    <w:name w:val="ecxmsonormal"/>
    <w:basedOn w:val="Normal"/>
    <w:rsid w:val="00BA0A55"/>
    <w:pPr>
      <w:spacing w:before="100" w:beforeAutospacing="1" w:after="100" w:afterAutospacing="1"/>
    </w:pPr>
  </w:style>
  <w:style w:type="character" w:styleId="HiperlinkVisitado">
    <w:name w:val="FollowedHyperlink"/>
    <w:basedOn w:val="Fontepargpadro"/>
    <w:uiPriority w:val="99"/>
    <w:semiHidden/>
    <w:unhideWhenUsed/>
    <w:rsid w:val="008025D0"/>
    <w:rPr>
      <w:color w:val="800080" w:themeColor="followedHyperlink"/>
      <w:u w:val="single"/>
    </w:rPr>
  </w:style>
  <w:style w:type="paragraph" w:customStyle="1" w:styleId="Nivel01">
    <w:name w:val="Nivel 01"/>
    <w:basedOn w:val="Ttulo1"/>
    <w:next w:val="Normal"/>
    <w:link w:val="Nivel01Char"/>
    <w:qFormat/>
    <w:rsid w:val="00B2393A"/>
    <w:pPr>
      <w:tabs>
        <w:tab w:val="left" w:pos="567"/>
      </w:tabs>
      <w:spacing w:before="240"/>
      <w:jc w:val="both"/>
    </w:pPr>
    <w:rPr>
      <w:rFonts w:ascii="Ecofont_Spranq_eco_Sans" w:hAnsi="Ecofont_Spranq_eco_Sans" w:cs="Times New Roman"/>
      <w:color w:val="000000"/>
      <w:sz w:val="20"/>
      <w:szCs w:val="20"/>
    </w:rPr>
  </w:style>
  <w:style w:type="character" w:customStyle="1" w:styleId="Nivel01Char">
    <w:name w:val="Nivel 01 Char"/>
    <w:basedOn w:val="Fontepargpadro"/>
    <w:link w:val="Nivel01"/>
    <w:rsid w:val="00B2393A"/>
    <w:rPr>
      <w:rFonts w:ascii="Ecofont_Spranq_eco_Sans" w:eastAsiaTheme="majorEastAsia" w:hAnsi="Ecofont_Spranq_eco_Sans" w:cs="Times New Roman"/>
      <w:b/>
      <w:bCs/>
      <w:color w:val="000000"/>
      <w:sz w:val="20"/>
      <w:szCs w:val="20"/>
      <w:lang w:eastAsia="pt-BR"/>
    </w:rPr>
  </w:style>
  <w:style w:type="paragraph" w:customStyle="1" w:styleId="Nivel1">
    <w:name w:val="Nivel1"/>
    <w:basedOn w:val="Ttulo1"/>
    <w:link w:val="Nivel1Char"/>
    <w:qFormat/>
    <w:rsid w:val="00BD72E5"/>
    <w:pPr>
      <w:numPr>
        <w:numId w:val="2"/>
      </w:numPr>
      <w:tabs>
        <w:tab w:val="num" w:pos="360"/>
      </w:tabs>
      <w:spacing w:line="276" w:lineRule="auto"/>
      <w:ind w:left="0" w:firstLine="0"/>
      <w:jc w:val="both"/>
    </w:pPr>
    <w:rPr>
      <w:rFonts w:ascii="Arial" w:hAnsi="Arial" w:cs="Times New Roman"/>
      <w:bCs w:val="0"/>
      <w:color w:val="000000"/>
      <w:sz w:val="20"/>
      <w:szCs w:val="20"/>
    </w:rPr>
  </w:style>
  <w:style w:type="paragraph" w:customStyle="1" w:styleId="PargrafodaLista1">
    <w:name w:val="Parágrafo da Lista1"/>
    <w:basedOn w:val="Normal"/>
    <w:uiPriority w:val="99"/>
    <w:qFormat/>
    <w:rsid w:val="00C0348F"/>
    <w:pPr>
      <w:ind w:left="720"/>
    </w:pPr>
    <w:rPr>
      <w:rFonts w:ascii="Ecofont_Spranq_eco_Sans" w:hAnsi="Ecofont_Spranq_eco_Sans" w:cs="Ecofont_Spranq_eco_Sans"/>
    </w:rPr>
  </w:style>
  <w:style w:type="paragraph" w:customStyle="1" w:styleId="citao2">
    <w:name w:val="citação 2"/>
    <w:basedOn w:val="Citao"/>
    <w:link w:val="citao2Char"/>
    <w:qFormat/>
    <w:rsid w:val="005A7E59"/>
    <w:pPr>
      <w:pBdr>
        <w:top w:val="single" w:sz="4" w:space="1" w:color="1F497D"/>
        <w:left w:val="single" w:sz="4" w:space="4" w:color="1F497D"/>
        <w:bottom w:val="single" w:sz="4" w:space="1" w:color="1F497D"/>
        <w:right w:val="single" w:sz="4" w:space="4" w:color="1F497D"/>
      </w:pBdr>
      <w:shd w:val="clear" w:color="auto" w:fill="FFFFCC"/>
      <w:spacing w:before="120" w:after="0"/>
      <w:ind w:left="0" w:right="0"/>
      <w:jc w:val="both"/>
    </w:pPr>
    <w:rPr>
      <w:rFonts w:ascii="Arial" w:eastAsia="Calibri" w:hAnsi="Arial" w:cs="Tahoma"/>
      <w:color w:val="000000"/>
      <w:sz w:val="20"/>
      <w:szCs w:val="20"/>
    </w:rPr>
  </w:style>
  <w:style w:type="character" w:customStyle="1" w:styleId="citao2Char">
    <w:name w:val="citação 2 Char"/>
    <w:basedOn w:val="CitaoChar"/>
    <w:link w:val="citao2"/>
    <w:rsid w:val="005A7E59"/>
    <w:rPr>
      <w:rFonts w:ascii="Arial" w:eastAsia="Calibri" w:hAnsi="Arial" w:cs="Tahoma"/>
      <w:i/>
      <w:iCs/>
      <w:color w:val="000000"/>
      <w:sz w:val="20"/>
      <w:szCs w:val="20"/>
      <w:shd w:val="clear" w:color="auto" w:fill="FFFFCC"/>
      <w:lang w:eastAsia="pt-BR"/>
    </w:rPr>
  </w:style>
  <w:style w:type="paragraph" w:styleId="Citao">
    <w:name w:val="Quote"/>
    <w:basedOn w:val="Normal"/>
    <w:next w:val="Normal"/>
    <w:link w:val="CitaoChar"/>
    <w:uiPriority w:val="29"/>
    <w:qFormat/>
    <w:rsid w:val="005A7E59"/>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5A7E59"/>
    <w:rPr>
      <w:rFonts w:ascii="Times New Roman" w:eastAsia="Times New Roman" w:hAnsi="Times New Roman" w:cs="Times New Roman"/>
      <w:i/>
      <w:iCs/>
      <w:color w:val="404040" w:themeColor="text1" w:themeTint="BF"/>
      <w:sz w:val="24"/>
      <w:szCs w:val="24"/>
      <w:lang w:eastAsia="pt-BR"/>
    </w:rPr>
  </w:style>
  <w:style w:type="paragraph" w:customStyle="1" w:styleId="PADRO">
    <w:name w:val="PADRÃO"/>
    <w:rsid w:val="00500513"/>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xwestern">
    <w:name w:val="x_western"/>
    <w:basedOn w:val="Normal"/>
    <w:rsid w:val="0033577D"/>
    <w:pPr>
      <w:spacing w:before="100" w:beforeAutospacing="1" w:after="100" w:afterAutospacing="1"/>
    </w:pPr>
  </w:style>
  <w:style w:type="paragraph" w:styleId="Reviso">
    <w:name w:val="Revision"/>
    <w:hidden/>
    <w:uiPriority w:val="99"/>
    <w:semiHidden/>
    <w:rsid w:val="00D85EBF"/>
    <w:pPr>
      <w:spacing w:after="0" w:line="240" w:lineRule="auto"/>
    </w:pPr>
    <w:rPr>
      <w:rFonts w:ascii="Times New Roman" w:eastAsia="Times New Roman" w:hAnsi="Times New Roman" w:cs="Times New Roman"/>
      <w:sz w:val="24"/>
      <w:szCs w:val="24"/>
      <w:lang w:eastAsia="pt-BR"/>
    </w:rPr>
  </w:style>
  <w:style w:type="character" w:customStyle="1" w:styleId="Nivel1Char">
    <w:name w:val="Nivel1 Char"/>
    <w:basedOn w:val="Ttulo1Char"/>
    <w:link w:val="Nivel1"/>
    <w:rsid w:val="000625AE"/>
    <w:rPr>
      <w:rFonts w:ascii="Arial" w:eastAsiaTheme="majorEastAsia" w:hAnsi="Arial" w:cs="Times New Roman"/>
      <w:b/>
      <w:bCs w:val="0"/>
      <w:color w:val="000000"/>
      <w:sz w:val="20"/>
      <w:szCs w:val="20"/>
      <w:lang w:eastAsia="pt-BR"/>
    </w:rPr>
  </w:style>
  <w:style w:type="character" w:customStyle="1" w:styleId="Ttulo2Char">
    <w:name w:val="Título 2 Char"/>
    <w:basedOn w:val="Fontepargpadro"/>
    <w:link w:val="Ttulo2"/>
    <w:uiPriority w:val="9"/>
    <w:rsid w:val="00D26031"/>
    <w:rPr>
      <w:rFonts w:ascii="Times New Roman" w:eastAsiaTheme="minorEastAsia" w:hAnsi="Times New Roman" w:cs="Times New Roman"/>
      <w:b/>
      <w:sz w:val="24"/>
      <w:szCs w:val="20"/>
      <w:lang w:eastAsia="pt-BR"/>
    </w:rPr>
  </w:style>
  <w:style w:type="character" w:styleId="Nmerodelinha">
    <w:name w:val="line number"/>
    <w:basedOn w:val="Fontepargpadro"/>
    <w:uiPriority w:val="99"/>
    <w:semiHidden/>
    <w:unhideWhenUsed/>
    <w:rsid w:val="00D26031"/>
    <w:rPr>
      <w:rFonts w:cs="Times New Roman"/>
    </w:rPr>
  </w:style>
  <w:style w:type="paragraph" w:styleId="Ttulo">
    <w:name w:val="Title"/>
    <w:basedOn w:val="Normal"/>
    <w:link w:val="TtuloChar"/>
    <w:uiPriority w:val="10"/>
    <w:qFormat/>
    <w:rsid w:val="00D26031"/>
    <w:pPr>
      <w:jc w:val="center"/>
    </w:pPr>
    <w:rPr>
      <w:rFonts w:eastAsiaTheme="minorEastAsia"/>
      <w:b/>
      <w:bCs/>
      <w:sz w:val="40"/>
      <w:u w:val="single"/>
    </w:rPr>
  </w:style>
  <w:style w:type="character" w:customStyle="1" w:styleId="TtuloChar">
    <w:name w:val="Título Char"/>
    <w:basedOn w:val="Fontepargpadro"/>
    <w:link w:val="Ttulo"/>
    <w:uiPriority w:val="10"/>
    <w:rsid w:val="00D26031"/>
    <w:rPr>
      <w:rFonts w:ascii="Times New Roman" w:eastAsiaTheme="minorEastAsia" w:hAnsi="Times New Roman" w:cs="Times New Roman"/>
      <w:b/>
      <w:bCs/>
      <w:sz w:val="40"/>
      <w:szCs w:val="24"/>
      <w:u w:val="single"/>
      <w:lang w:eastAsia="pt-BR"/>
    </w:rPr>
  </w:style>
  <w:style w:type="paragraph" w:styleId="Subttulo">
    <w:name w:val="Subtitle"/>
    <w:basedOn w:val="Normal"/>
    <w:link w:val="SubttuloChar"/>
    <w:uiPriority w:val="11"/>
    <w:qFormat/>
    <w:rsid w:val="00D26031"/>
    <w:pPr>
      <w:jc w:val="center"/>
    </w:pPr>
    <w:rPr>
      <w:rFonts w:ascii="Arial" w:eastAsiaTheme="minorEastAsia" w:hAnsi="Arial"/>
      <w:b/>
      <w:bCs/>
      <w:sz w:val="22"/>
      <w:szCs w:val="20"/>
    </w:rPr>
  </w:style>
  <w:style w:type="character" w:customStyle="1" w:styleId="SubttuloChar">
    <w:name w:val="Subtítulo Char"/>
    <w:basedOn w:val="Fontepargpadro"/>
    <w:link w:val="Subttulo"/>
    <w:uiPriority w:val="11"/>
    <w:rsid w:val="00D26031"/>
    <w:rPr>
      <w:rFonts w:ascii="Arial" w:eastAsiaTheme="minorEastAsia" w:hAnsi="Arial" w:cs="Times New Roman"/>
      <w:b/>
      <w:bCs/>
      <w:szCs w:val="20"/>
      <w:lang w:eastAsia="pt-BR"/>
    </w:rPr>
  </w:style>
  <w:style w:type="paragraph" w:customStyle="1" w:styleId="Standard">
    <w:name w:val="Standard"/>
    <w:rsid w:val="00D26031"/>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customStyle="1" w:styleId="texto">
    <w:name w:val="texto"/>
    <w:rsid w:val="00D26031"/>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textAlignment w:val="baseline"/>
    </w:pPr>
    <w:rPr>
      <w:rFonts w:ascii="Times New Roman" w:eastAsiaTheme="minorEastAsia" w:hAnsi="Times New Roman" w:cs="Times New Roman"/>
      <w:kern w:val="3"/>
      <w:sz w:val="20"/>
      <w:szCs w:val="20"/>
      <w:lang w:eastAsia="zh-CN"/>
    </w:rPr>
  </w:style>
  <w:style w:type="paragraph" w:customStyle="1" w:styleId="Principal1">
    <w:name w:val="Principal1"/>
    <w:basedOn w:val="Ttulo2"/>
    <w:qFormat/>
    <w:rsid w:val="00D26031"/>
    <w:pPr>
      <w:tabs>
        <w:tab w:val="left" w:pos="851"/>
      </w:tabs>
      <w:spacing w:line="276" w:lineRule="auto"/>
      <w:jc w:val="left"/>
    </w:pPr>
    <w:rPr>
      <w:rFonts w:ascii="Arial Narrow" w:hAnsi="Arial Narrow" w:cs="Arial"/>
      <w:bCs/>
      <w:sz w:val="26"/>
      <w:szCs w:val="26"/>
    </w:rPr>
  </w:style>
  <w:style w:type="table" w:styleId="TabeladeLista4-nfase1">
    <w:name w:val="List Table 4 Accent 1"/>
    <w:basedOn w:val="Tabelanormal"/>
    <w:uiPriority w:val="49"/>
    <w:rsid w:val="00D26031"/>
    <w:pPr>
      <w:spacing w:after="0" w:line="240" w:lineRule="auto"/>
    </w:pPr>
    <w:rPr>
      <w:rFonts w:eastAsiaTheme="minorEastAsia" w:cs="Times New Roman"/>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tblBorders>
    </w:tblPr>
    <w:tblStylePr w:type="firstRow">
      <w:rPr>
        <w:rFonts w:cs="Times New Roman"/>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rFonts w:cs="Times New Roman"/>
        <w:b/>
        <w:bCs/>
      </w:rPr>
      <w:tblPr/>
      <w:tcPr>
        <w:tcBorders>
          <w:top w:val="double" w:sz="4" w:space="0" w:color="95B3D7"/>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customStyle="1" w:styleId="endereco">
    <w:name w:val="endereco"/>
    <w:basedOn w:val="Normal"/>
    <w:rsid w:val="00D26031"/>
    <w:pPr>
      <w:spacing w:before="100" w:beforeAutospacing="1" w:after="100" w:afterAutospacing="1"/>
    </w:pPr>
    <w:rPr>
      <w:rFonts w:eastAsiaTheme="minorEastAsia"/>
    </w:rPr>
  </w:style>
  <w:style w:type="table" w:styleId="Tabelacomtema">
    <w:name w:val="Table Theme"/>
    <w:basedOn w:val="Tabelanormal"/>
    <w:uiPriority w:val="99"/>
    <w:rsid w:val="00D26031"/>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deGradeClara">
    <w:name w:val="Grid Table Light"/>
    <w:basedOn w:val="Tabelanormal"/>
    <w:uiPriority w:val="40"/>
    <w:rsid w:val="00D26031"/>
    <w:pPr>
      <w:spacing w:after="0" w:line="240" w:lineRule="auto"/>
    </w:pPr>
    <w:rPr>
      <w:rFonts w:eastAsiaTheme="minorEastAsia"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tulo1-item2">
    <w:name w:val="Título 1 - item 2"/>
    <w:basedOn w:val="Normal"/>
    <w:rsid w:val="00D26031"/>
    <w:pPr>
      <w:spacing w:before="120" w:after="120"/>
      <w:ind w:left="578" w:hanging="578"/>
      <w:jc w:val="both"/>
    </w:pPr>
    <w:rPr>
      <w:rFonts w:ascii="Arial" w:eastAsiaTheme="minorEastAsia" w:hAnsi="Arial" w:cs="Arial"/>
    </w:rPr>
  </w:style>
  <w:style w:type="character" w:styleId="TextodoEspaoReservado">
    <w:name w:val="Placeholder Text"/>
    <w:basedOn w:val="Fontepargpadro"/>
    <w:uiPriority w:val="99"/>
    <w:semiHidden/>
    <w:rsid w:val="00D26031"/>
    <w:rPr>
      <w:rFonts w:cs="Times New Roman"/>
      <w:color w:val="808080"/>
    </w:rPr>
  </w:style>
  <w:style w:type="table" w:styleId="ListaClara-nfase6">
    <w:name w:val="Light List Accent 6"/>
    <w:basedOn w:val="Tabelanormal"/>
    <w:uiPriority w:val="61"/>
    <w:rsid w:val="00D26031"/>
    <w:pPr>
      <w:spacing w:after="0" w:line="240" w:lineRule="auto"/>
    </w:pPr>
    <w:rPr>
      <w:rFonts w:eastAsiaTheme="minorEastAsia"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customStyle="1" w:styleId="msonormal0">
    <w:name w:val="msonormal"/>
    <w:basedOn w:val="Normal"/>
    <w:rsid w:val="00D26031"/>
    <w:pPr>
      <w:spacing w:before="100" w:beforeAutospacing="1" w:after="100" w:afterAutospacing="1"/>
    </w:pPr>
    <w:rPr>
      <w:rFonts w:eastAsiaTheme="minorEastAsia"/>
    </w:rPr>
  </w:style>
  <w:style w:type="paragraph" w:styleId="Legenda">
    <w:name w:val="caption"/>
    <w:basedOn w:val="Normal"/>
    <w:next w:val="Normal"/>
    <w:uiPriority w:val="35"/>
    <w:unhideWhenUsed/>
    <w:qFormat/>
    <w:rsid w:val="00D26031"/>
    <w:pPr>
      <w:spacing w:after="200"/>
    </w:pPr>
    <w:rPr>
      <w:rFonts w:eastAsiaTheme="minorEastAsia"/>
      <w:i/>
      <w:iCs/>
      <w:color w:val="1F497D"/>
      <w:sz w:val="18"/>
      <w:szCs w:val="18"/>
    </w:rPr>
  </w:style>
  <w:style w:type="numbering" w:customStyle="1" w:styleId="WWNum2">
    <w:name w:val="WWNum2"/>
    <w:rsid w:val="00D26031"/>
    <w:pPr>
      <w:numPr>
        <w:numId w:val="5"/>
      </w:numPr>
    </w:pPr>
  </w:style>
  <w:style w:type="numbering" w:customStyle="1" w:styleId="WWNum3">
    <w:name w:val="WWNum3"/>
    <w:rsid w:val="00D2603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72462">
      <w:bodyDiv w:val="1"/>
      <w:marLeft w:val="0"/>
      <w:marRight w:val="0"/>
      <w:marTop w:val="0"/>
      <w:marBottom w:val="0"/>
      <w:divBdr>
        <w:top w:val="none" w:sz="0" w:space="0" w:color="auto"/>
        <w:left w:val="none" w:sz="0" w:space="0" w:color="auto"/>
        <w:bottom w:val="none" w:sz="0" w:space="0" w:color="auto"/>
        <w:right w:val="none" w:sz="0" w:space="0" w:color="auto"/>
      </w:divBdr>
    </w:div>
    <w:div w:id="96876619">
      <w:bodyDiv w:val="1"/>
      <w:marLeft w:val="0"/>
      <w:marRight w:val="0"/>
      <w:marTop w:val="0"/>
      <w:marBottom w:val="0"/>
      <w:divBdr>
        <w:top w:val="none" w:sz="0" w:space="0" w:color="auto"/>
        <w:left w:val="none" w:sz="0" w:space="0" w:color="auto"/>
        <w:bottom w:val="none" w:sz="0" w:space="0" w:color="auto"/>
        <w:right w:val="none" w:sz="0" w:space="0" w:color="auto"/>
      </w:divBdr>
    </w:div>
    <w:div w:id="133447492">
      <w:bodyDiv w:val="1"/>
      <w:marLeft w:val="0"/>
      <w:marRight w:val="0"/>
      <w:marTop w:val="0"/>
      <w:marBottom w:val="0"/>
      <w:divBdr>
        <w:top w:val="none" w:sz="0" w:space="0" w:color="auto"/>
        <w:left w:val="none" w:sz="0" w:space="0" w:color="auto"/>
        <w:bottom w:val="none" w:sz="0" w:space="0" w:color="auto"/>
        <w:right w:val="none" w:sz="0" w:space="0" w:color="auto"/>
      </w:divBdr>
    </w:div>
    <w:div w:id="226960645">
      <w:bodyDiv w:val="1"/>
      <w:marLeft w:val="0"/>
      <w:marRight w:val="0"/>
      <w:marTop w:val="0"/>
      <w:marBottom w:val="0"/>
      <w:divBdr>
        <w:top w:val="none" w:sz="0" w:space="0" w:color="auto"/>
        <w:left w:val="none" w:sz="0" w:space="0" w:color="auto"/>
        <w:bottom w:val="none" w:sz="0" w:space="0" w:color="auto"/>
        <w:right w:val="none" w:sz="0" w:space="0" w:color="auto"/>
      </w:divBdr>
    </w:div>
    <w:div w:id="270741351">
      <w:bodyDiv w:val="1"/>
      <w:marLeft w:val="0"/>
      <w:marRight w:val="0"/>
      <w:marTop w:val="0"/>
      <w:marBottom w:val="0"/>
      <w:divBdr>
        <w:top w:val="none" w:sz="0" w:space="0" w:color="auto"/>
        <w:left w:val="none" w:sz="0" w:space="0" w:color="auto"/>
        <w:bottom w:val="none" w:sz="0" w:space="0" w:color="auto"/>
        <w:right w:val="none" w:sz="0" w:space="0" w:color="auto"/>
      </w:divBdr>
    </w:div>
    <w:div w:id="338046103">
      <w:bodyDiv w:val="1"/>
      <w:marLeft w:val="0"/>
      <w:marRight w:val="0"/>
      <w:marTop w:val="0"/>
      <w:marBottom w:val="0"/>
      <w:divBdr>
        <w:top w:val="none" w:sz="0" w:space="0" w:color="auto"/>
        <w:left w:val="none" w:sz="0" w:space="0" w:color="auto"/>
        <w:bottom w:val="none" w:sz="0" w:space="0" w:color="auto"/>
        <w:right w:val="none" w:sz="0" w:space="0" w:color="auto"/>
      </w:divBdr>
    </w:div>
    <w:div w:id="385839634">
      <w:bodyDiv w:val="1"/>
      <w:marLeft w:val="0"/>
      <w:marRight w:val="0"/>
      <w:marTop w:val="0"/>
      <w:marBottom w:val="0"/>
      <w:divBdr>
        <w:top w:val="none" w:sz="0" w:space="0" w:color="auto"/>
        <w:left w:val="none" w:sz="0" w:space="0" w:color="auto"/>
        <w:bottom w:val="none" w:sz="0" w:space="0" w:color="auto"/>
        <w:right w:val="none" w:sz="0" w:space="0" w:color="auto"/>
      </w:divBdr>
    </w:div>
    <w:div w:id="392627283">
      <w:bodyDiv w:val="1"/>
      <w:marLeft w:val="0"/>
      <w:marRight w:val="0"/>
      <w:marTop w:val="0"/>
      <w:marBottom w:val="0"/>
      <w:divBdr>
        <w:top w:val="none" w:sz="0" w:space="0" w:color="auto"/>
        <w:left w:val="none" w:sz="0" w:space="0" w:color="auto"/>
        <w:bottom w:val="none" w:sz="0" w:space="0" w:color="auto"/>
        <w:right w:val="none" w:sz="0" w:space="0" w:color="auto"/>
      </w:divBdr>
    </w:div>
    <w:div w:id="403842497">
      <w:bodyDiv w:val="1"/>
      <w:marLeft w:val="0"/>
      <w:marRight w:val="0"/>
      <w:marTop w:val="0"/>
      <w:marBottom w:val="0"/>
      <w:divBdr>
        <w:top w:val="none" w:sz="0" w:space="0" w:color="auto"/>
        <w:left w:val="none" w:sz="0" w:space="0" w:color="auto"/>
        <w:bottom w:val="none" w:sz="0" w:space="0" w:color="auto"/>
        <w:right w:val="none" w:sz="0" w:space="0" w:color="auto"/>
      </w:divBdr>
    </w:div>
    <w:div w:id="523593682">
      <w:bodyDiv w:val="1"/>
      <w:marLeft w:val="0"/>
      <w:marRight w:val="0"/>
      <w:marTop w:val="0"/>
      <w:marBottom w:val="0"/>
      <w:divBdr>
        <w:top w:val="none" w:sz="0" w:space="0" w:color="auto"/>
        <w:left w:val="none" w:sz="0" w:space="0" w:color="auto"/>
        <w:bottom w:val="none" w:sz="0" w:space="0" w:color="auto"/>
        <w:right w:val="none" w:sz="0" w:space="0" w:color="auto"/>
      </w:divBdr>
    </w:div>
    <w:div w:id="548150336">
      <w:bodyDiv w:val="1"/>
      <w:marLeft w:val="0"/>
      <w:marRight w:val="0"/>
      <w:marTop w:val="0"/>
      <w:marBottom w:val="0"/>
      <w:divBdr>
        <w:top w:val="none" w:sz="0" w:space="0" w:color="auto"/>
        <w:left w:val="none" w:sz="0" w:space="0" w:color="auto"/>
        <w:bottom w:val="none" w:sz="0" w:space="0" w:color="auto"/>
        <w:right w:val="none" w:sz="0" w:space="0" w:color="auto"/>
      </w:divBdr>
    </w:div>
    <w:div w:id="563029328">
      <w:bodyDiv w:val="1"/>
      <w:marLeft w:val="0"/>
      <w:marRight w:val="0"/>
      <w:marTop w:val="0"/>
      <w:marBottom w:val="0"/>
      <w:divBdr>
        <w:top w:val="none" w:sz="0" w:space="0" w:color="auto"/>
        <w:left w:val="none" w:sz="0" w:space="0" w:color="auto"/>
        <w:bottom w:val="none" w:sz="0" w:space="0" w:color="auto"/>
        <w:right w:val="none" w:sz="0" w:space="0" w:color="auto"/>
      </w:divBdr>
    </w:div>
    <w:div w:id="576986823">
      <w:bodyDiv w:val="1"/>
      <w:marLeft w:val="0"/>
      <w:marRight w:val="0"/>
      <w:marTop w:val="0"/>
      <w:marBottom w:val="0"/>
      <w:divBdr>
        <w:top w:val="none" w:sz="0" w:space="0" w:color="auto"/>
        <w:left w:val="none" w:sz="0" w:space="0" w:color="auto"/>
        <w:bottom w:val="none" w:sz="0" w:space="0" w:color="auto"/>
        <w:right w:val="none" w:sz="0" w:space="0" w:color="auto"/>
      </w:divBdr>
    </w:div>
    <w:div w:id="611396380">
      <w:bodyDiv w:val="1"/>
      <w:marLeft w:val="0"/>
      <w:marRight w:val="0"/>
      <w:marTop w:val="0"/>
      <w:marBottom w:val="0"/>
      <w:divBdr>
        <w:top w:val="none" w:sz="0" w:space="0" w:color="auto"/>
        <w:left w:val="none" w:sz="0" w:space="0" w:color="auto"/>
        <w:bottom w:val="none" w:sz="0" w:space="0" w:color="auto"/>
        <w:right w:val="none" w:sz="0" w:space="0" w:color="auto"/>
      </w:divBdr>
    </w:div>
    <w:div w:id="623585849">
      <w:bodyDiv w:val="1"/>
      <w:marLeft w:val="0"/>
      <w:marRight w:val="0"/>
      <w:marTop w:val="0"/>
      <w:marBottom w:val="0"/>
      <w:divBdr>
        <w:top w:val="none" w:sz="0" w:space="0" w:color="auto"/>
        <w:left w:val="none" w:sz="0" w:space="0" w:color="auto"/>
        <w:bottom w:val="none" w:sz="0" w:space="0" w:color="auto"/>
        <w:right w:val="none" w:sz="0" w:space="0" w:color="auto"/>
      </w:divBdr>
    </w:div>
    <w:div w:id="709692641">
      <w:bodyDiv w:val="1"/>
      <w:marLeft w:val="0"/>
      <w:marRight w:val="0"/>
      <w:marTop w:val="0"/>
      <w:marBottom w:val="0"/>
      <w:divBdr>
        <w:top w:val="none" w:sz="0" w:space="0" w:color="auto"/>
        <w:left w:val="none" w:sz="0" w:space="0" w:color="auto"/>
        <w:bottom w:val="none" w:sz="0" w:space="0" w:color="auto"/>
        <w:right w:val="none" w:sz="0" w:space="0" w:color="auto"/>
      </w:divBdr>
    </w:div>
    <w:div w:id="861434523">
      <w:bodyDiv w:val="1"/>
      <w:marLeft w:val="0"/>
      <w:marRight w:val="0"/>
      <w:marTop w:val="0"/>
      <w:marBottom w:val="0"/>
      <w:divBdr>
        <w:top w:val="none" w:sz="0" w:space="0" w:color="auto"/>
        <w:left w:val="none" w:sz="0" w:space="0" w:color="auto"/>
        <w:bottom w:val="none" w:sz="0" w:space="0" w:color="auto"/>
        <w:right w:val="none" w:sz="0" w:space="0" w:color="auto"/>
      </w:divBdr>
    </w:div>
    <w:div w:id="916356867">
      <w:bodyDiv w:val="1"/>
      <w:marLeft w:val="0"/>
      <w:marRight w:val="0"/>
      <w:marTop w:val="0"/>
      <w:marBottom w:val="0"/>
      <w:divBdr>
        <w:top w:val="none" w:sz="0" w:space="0" w:color="auto"/>
        <w:left w:val="none" w:sz="0" w:space="0" w:color="auto"/>
        <w:bottom w:val="none" w:sz="0" w:space="0" w:color="auto"/>
        <w:right w:val="none" w:sz="0" w:space="0" w:color="auto"/>
      </w:divBdr>
    </w:div>
    <w:div w:id="985276067">
      <w:bodyDiv w:val="1"/>
      <w:marLeft w:val="0"/>
      <w:marRight w:val="0"/>
      <w:marTop w:val="0"/>
      <w:marBottom w:val="0"/>
      <w:divBdr>
        <w:top w:val="none" w:sz="0" w:space="0" w:color="auto"/>
        <w:left w:val="none" w:sz="0" w:space="0" w:color="auto"/>
        <w:bottom w:val="none" w:sz="0" w:space="0" w:color="auto"/>
        <w:right w:val="none" w:sz="0" w:space="0" w:color="auto"/>
      </w:divBdr>
    </w:div>
    <w:div w:id="990256361">
      <w:bodyDiv w:val="1"/>
      <w:marLeft w:val="0"/>
      <w:marRight w:val="0"/>
      <w:marTop w:val="0"/>
      <w:marBottom w:val="0"/>
      <w:divBdr>
        <w:top w:val="none" w:sz="0" w:space="0" w:color="auto"/>
        <w:left w:val="none" w:sz="0" w:space="0" w:color="auto"/>
        <w:bottom w:val="none" w:sz="0" w:space="0" w:color="auto"/>
        <w:right w:val="none" w:sz="0" w:space="0" w:color="auto"/>
      </w:divBdr>
    </w:div>
    <w:div w:id="1000159214">
      <w:bodyDiv w:val="1"/>
      <w:marLeft w:val="0"/>
      <w:marRight w:val="0"/>
      <w:marTop w:val="0"/>
      <w:marBottom w:val="0"/>
      <w:divBdr>
        <w:top w:val="none" w:sz="0" w:space="0" w:color="auto"/>
        <w:left w:val="none" w:sz="0" w:space="0" w:color="auto"/>
        <w:bottom w:val="none" w:sz="0" w:space="0" w:color="auto"/>
        <w:right w:val="none" w:sz="0" w:space="0" w:color="auto"/>
      </w:divBdr>
      <w:divsChild>
        <w:div w:id="165903640">
          <w:marLeft w:val="0"/>
          <w:marRight w:val="0"/>
          <w:marTop w:val="0"/>
          <w:marBottom w:val="0"/>
          <w:divBdr>
            <w:top w:val="none" w:sz="0" w:space="0" w:color="auto"/>
            <w:left w:val="none" w:sz="0" w:space="0" w:color="auto"/>
            <w:bottom w:val="none" w:sz="0" w:space="0" w:color="auto"/>
            <w:right w:val="none" w:sz="0" w:space="0" w:color="auto"/>
          </w:divBdr>
          <w:divsChild>
            <w:div w:id="350962089">
              <w:marLeft w:val="0"/>
              <w:marRight w:val="0"/>
              <w:marTop w:val="0"/>
              <w:marBottom w:val="0"/>
              <w:divBdr>
                <w:top w:val="none" w:sz="0" w:space="0" w:color="auto"/>
                <w:left w:val="none" w:sz="0" w:space="0" w:color="auto"/>
                <w:bottom w:val="none" w:sz="0" w:space="0" w:color="auto"/>
                <w:right w:val="none" w:sz="0" w:space="0" w:color="auto"/>
              </w:divBdr>
              <w:divsChild>
                <w:div w:id="1102410617">
                  <w:marLeft w:val="0"/>
                  <w:marRight w:val="0"/>
                  <w:marTop w:val="0"/>
                  <w:marBottom w:val="0"/>
                  <w:divBdr>
                    <w:top w:val="none" w:sz="0" w:space="0" w:color="auto"/>
                    <w:left w:val="none" w:sz="0" w:space="0" w:color="auto"/>
                    <w:bottom w:val="none" w:sz="0" w:space="0" w:color="auto"/>
                    <w:right w:val="none" w:sz="0" w:space="0" w:color="auto"/>
                  </w:divBdr>
                  <w:divsChild>
                    <w:div w:id="88463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573366">
      <w:bodyDiv w:val="1"/>
      <w:marLeft w:val="0"/>
      <w:marRight w:val="0"/>
      <w:marTop w:val="0"/>
      <w:marBottom w:val="0"/>
      <w:divBdr>
        <w:top w:val="none" w:sz="0" w:space="0" w:color="auto"/>
        <w:left w:val="none" w:sz="0" w:space="0" w:color="auto"/>
        <w:bottom w:val="none" w:sz="0" w:space="0" w:color="auto"/>
        <w:right w:val="none" w:sz="0" w:space="0" w:color="auto"/>
      </w:divBdr>
    </w:div>
    <w:div w:id="1024599900">
      <w:bodyDiv w:val="1"/>
      <w:marLeft w:val="0"/>
      <w:marRight w:val="0"/>
      <w:marTop w:val="0"/>
      <w:marBottom w:val="0"/>
      <w:divBdr>
        <w:top w:val="none" w:sz="0" w:space="0" w:color="auto"/>
        <w:left w:val="none" w:sz="0" w:space="0" w:color="auto"/>
        <w:bottom w:val="none" w:sz="0" w:space="0" w:color="auto"/>
        <w:right w:val="none" w:sz="0" w:space="0" w:color="auto"/>
      </w:divBdr>
    </w:div>
    <w:div w:id="1032728567">
      <w:bodyDiv w:val="1"/>
      <w:marLeft w:val="0"/>
      <w:marRight w:val="0"/>
      <w:marTop w:val="0"/>
      <w:marBottom w:val="0"/>
      <w:divBdr>
        <w:top w:val="none" w:sz="0" w:space="0" w:color="auto"/>
        <w:left w:val="none" w:sz="0" w:space="0" w:color="auto"/>
        <w:bottom w:val="none" w:sz="0" w:space="0" w:color="auto"/>
        <w:right w:val="none" w:sz="0" w:space="0" w:color="auto"/>
      </w:divBdr>
    </w:div>
    <w:div w:id="1120298704">
      <w:bodyDiv w:val="1"/>
      <w:marLeft w:val="0"/>
      <w:marRight w:val="0"/>
      <w:marTop w:val="0"/>
      <w:marBottom w:val="0"/>
      <w:divBdr>
        <w:top w:val="none" w:sz="0" w:space="0" w:color="auto"/>
        <w:left w:val="none" w:sz="0" w:space="0" w:color="auto"/>
        <w:bottom w:val="none" w:sz="0" w:space="0" w:color="auto"/>
        <w:right w:val="none" w:sz="0" w:space="0" w:color="auto"/>
      </w:divBdr>
    </w:div>
    <w:div w:id="1141658991">
      <w:bodyDiv w:val="1"/>
      <w:marLeft w:val="0"/>
      <w:marRight w:val="0"/>
      <w:marTop w:val="0"/>
      <w:marBottom w:val="0"/>
      <w:divBdr>
        <w:top w:val="none" w:sz="0" w:space="0" w:color="auto"/>
        <w:left w:val="none" w:sz="0" w:space="0" w:color="auto"/>
        <w:bottom w:val="none" w:sz="0" w:space="0" w:color="auto"/>
        <w:right w:val="none" w:sz="0" w:space="0" w:color="auto"/>
      </w:divBdr>
    </w:div>
    <w:div w:id="1286932762">
      <w:bodyDiv w:val="1"/>
      <w:marLeft w:val="0"/>
      <w:marRight w:val="0"/>
      <w:marTop w:val="0"/>
      <w:marBottom w:val="0"/>
      <w:divBdr>
        <w:top w:val="none" w:sz="0" w:space="0" w:color="auto"/>
        <w:left w:val="none" w:sz="0" w:space="0" w:color="auto"/>
        <w:bottom w:val="none" w:sz="0" w:space="0" w:color="auto"/>
        <w:right w:val="none" w:sz="0" w:space="0" w:color="auto"/>
      </w:divBdr>
    </w:div>
    <w:div w:id="1312563151">
      <w:bodyDiv w:val="1"/>
      <w:marLeft w:val="0"/>
      <w:marRight w:val="0"/>
      <w:marTop w:val="0"/>
      <w:marBottom w:val="0"/>
      <w:divBdr>
        <w:top w:val="none" w:sz="0" w:space="0" w:color="auto"/>
        <w:left w:val="none" w:sz="0" w:space="0" w:color="auto"/>
        <w:bottom w:val="none" w:sz="0" w:space="0" w:color="auto"/>
        <w:right w:val="none" w:sz="0" w:space="0" w:color="auto"/>
      </w:divBdr>
    </w:div>
    <w:div w:id="1481923706">
      <w:bodyDiv w:val="1"/>
      <w:marLeft w:val="0"/>
      <w:marRight w:val="0"/>
      <w:marTop w:val="0"/>
      <w:marBottom w:val="0"/>
      <w:divBdr>
        <w:top w:val="none" w:sz="0" w:space="0" w:color="auto"/>
        <w:left w:val="none" w:sz="0" w:space="0" w:color="auto"/>
        <w:bottom w:val="none" w:sz="0" w:space="0" w:color="auto"/>
        <w:right w:val="none" w:sz="0" w:space="0" w:color="auto"/>
      </w:divBdr>
    </w:div>
    <w:div w:id="1492407312">
      <w:bodyDiv w:val="1"/>
      <w:marLeft w:val="0"/>
      <w:marRight w:val="0"/>
      <w:marTop w:val="0"/>
      <w:marBottom w:val="0"/>
      <w:divBdr>
        <w:top w:val="none" w:sz="0" w:space="0" w:color="auto"/>
        <w:left w:val="none" w:sz="0" w:space="0" w:color="auto"/>
        <w:bottom w:val="none" w:sz="0" w:space="0" w:color="auto"/>
        <w:right w:val="none" w:sz="0" w:space="0" w:color="auto"/>
      </w:divBdr>
    </w:div>
    <w:div w:id="1561558151">
      <w:bodyDiv w:val="1"/>
      <w:marLeft w:val="0"/>
      <w:marRight w:val="0"/>
      <w:marTop w:val="0"/>
      <w:marBottom w:val="0"/>
      <w:divBdr>
        <w:top w:val="none" w:sz="0" w:space="0" w:color="auto"/>
        <w:left w:val="none" w:sz="0" w:space="0" w:color="auto"/>
        <w:bottom w:val="none" w:sz="0" w:space="0" w:color="auto"/>
        <w:right w:val="none" w:sz="0" w:space="0" w:color="auto"/>
      </w:divBdr>
    </w:div>
    <w:div w:id="1564676210">
      <w:bodyDiv w:val="1"/>
      <w:marLeft w:val="0"/>
      <w:marRight w:val="0"/>
      <w:marTop w:val="0"/>
      <w:marBottom w:val="0"/>
      <w:divBdr>
        <w:top w:val="none" w:sz="0" w:space="0" w:color="auto"/>
        <w:left w:val="none" w:sz="0" w:space="0" w:color="auto"/>
        <w:bottom w:val="none" w:sz="0" w:space="0" w:color="auto"/>
        <w:right w:val="none" w:sz="0" w:space="0" w:color="auto"/>
      </w:divBdr>
    </w:div>
    <w:div w:id="1645501443">
      <w:bodyDiv w:val="1"/>
      <w:marLeft w:val="0"/>
      <w:marRight w:val="0"/>
      <w:marTop w:val="0"/>
      <w:marBottom w:val="0"/>
      <w:divBdr>
        <w:top w:val="none" w:sz="0" w:space="0" w:color="auto"/>
        <w:left w:val="none" w:sz="0" w:space="0" w:color="auto"/>
        <w:bottom w:val="none" w:sz="0" w:space="0" w:color="auto"/>
        <w:right w:val="none" w:sz="0" w:space="0" w:color="auto"/>
      </w:divBdr>
    </w:div>
    <w:div w:id="1852987081">
      <w:bodyDiv w:val="1"/>
      <w:marLeft w:val="0"/>
      <w:marRight w:val="0"/>
      <w:marTop w:val="0"/>
      <w:marBottom w:val="0"/>
      <w:divBdr>
        <w:top w:val="none" w:sz="0" w:space="0" w:color="auto"/>
        <w:left w:val="none" w:sz="0" w:space="0" w:color="auto"/>
        <w:bottom w:val="none" w:sz="0" w:space="0" w:color="auto"/>
        <w:right w:val="none" w:sz="0" w:space="0" w:color="auto"/>
      </w:divBdr>
    </w:div>
    <w:div w:id="1855340028">
      <w:bodyDiv w:val="1"/>
      <w:marLeft w:val="0"/>
      <w:marRight w:val="0"/>
      <w:marTop w:val="0"/>
      <w:marBottom w:val="0"/>
      <w:divBdr>
        <w:top w:val="none" w:sz="0" w:space="0" w:color="auto"/>
        <w:left w:val="none" w:sz="0" w:space="0" w:color="auto"/>
        <w:bottom w:val="none" w:sz="0" w:space="0" w:color="auto"/>
        <w:right w:val="none" w:sz="0" w:space="0" w:color="auto"/>
      </w:divBdr>
    </w:div>
    <w:div w:id="2009361930">
      <w:bodyDiv w:val="1"/>
      <w:marLeft w:val="0"/>
      <w:marRight w:val="0"/>
      <w:marTop w:val="0"/>
      <w:marBottom w:val="0"/>
      <w:divBdr>
        <w:top w:val="none" w:sz="0" w:space="0" w:color="auto"/>
        <w:left w:val="none" w:sz="0" w:space="0" w:color="auto"/>
        <w:bottom w:val="none" w:sz="0" w:space="0" w:color="auto"/>
        <w:right w:val="none" w:sz="0" w:space="0" w:color="auto"/>
      </w:divBdr>
    </w:div>
    <w:div w:id="2064594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crcmg.org.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7772C-3B6B-434A-B12F-5C41A5F1B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502</Words>
  <Characters>2717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leonantes</dc:creator>
  <cp:lastModifiedBy>Izaias</cp:lastModifiedBy>
  <cp:revision>9</cp:revision>
  <cp:lastPrinted>2016-02-04T19:47:00Z</cp:lastPrinted>
  <dcterms:created xsi:type="dcterms:W3CDTF">2019-08-08T12:43:00Z</dcterms:created>
  <dcterms:modified xsi:type="dcterms:W3CDTF">2019-08-13T17:39:00Z</dcterms:modified>
</cp:coreProperties>
</file>